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613F4" w14:textId="77777777" w:rsidR="000B7479" w:rsidRPr="00BE6CC0" w:rsidRDefault="000B7479" w:rsidP="008729A2">
      <w:pPr>
        <w:jc w:val="center"/>
        <w:rPr>
          <w:b/>
          <w:sz w:val="30"/>
          <w:szCs w:val="30"/>
        </w:rPr>
      </w:pPr>
      <w:r w:rsidRPr="00BE6CC0">
        <w:rPr>
          <w:b/>
          <w:sz w:val="30"/>
          <w:szCs w:val="30"/>
        </w:rPr>
        <w:t>ПОЛОЖЕНИЕ</w:t>
      </w:r>
      <w:r w:rsidR="008162AE" w:rsidRPr="00BE6CC0">
        <w:rPr>
          <w:b/>
          <w:sz w:val="30"/>
          <w:szCs w:val="30"/>
        </w:rPr>
        <w:t xml:space="preserve"> </w:t>
      </w:r>
    </w:p>
    <w:p w14:paraId="17835367" w14:textId="7F2CB51C" w:rsidR="00E51820" w:rsidRPr="008172B3" w:rsidRDefault="008162AE" w:rsidP="008172B3">
      <w:pPr>
        <w:jc w:val="center"/>
        <w:rPr>
          <w:b/>
          <w:sz w:val="30"/>
          <w:szCs w:val="30"/>
        </w:rPr>
      </w:pPr>
      <w:r w:rsidRPr="00BE6CC0">
        <w:rPr>
          <w:b/>
          <w:sz w:val="30"/>
          <w:szCs w:val="30"/>
        </w:rPr>
        <w:t>о республиканской акции</w:t>
      </w:r>
      <w:r w:rsidR="008172B3">
        <w:rPr>
          <w:b/>
          <w:sz w:val="30"/>
          <w:szCs w:val="30"/>
        </w:rPr>
        <w:t xml:space="preserve"> </w:t>
      </w:r>
      <w:r w:rsidR="005901A8" w:rsidRPr="005901A8">
        <w:rPr>
          <w:b/>
          <w:bCs/>
          <w:kern w:val="32"/>
          <w:sz w:val="30"/>
          <w:szCs w:val="30"/>
        </w:rPr>
        <w:t>«Лето – это мы! Лето – для страны!»</w:t>
      </w:r>
      <w:r w:rsidR="00591559" w:rsidRPr="00F814EB">
        <w:rPr>
          <w:b/>
          <w:bCs/>
          <w:kern w:val="32"/>
          <w:sz w:val="30"/>
          <w:szCs w:val="30"/>
        </w:rPr>
        <w:t xml:space="preserve"> </w:t>
      </w:r>
    </w:p>
    <w:p w14:paraId="24234B9E" w14:textId="350401EC" w:rsidR="008729A2" w:rsidRDefault="008729A2" w:rsidP="00E51820">
      <w:pPr>
        <w:tabs>
          <w:tab w:val="left" w:pos="6660"/>
        </w:tabs>
        <w:jc w:val="center"/>
        <w:rPr>
          <w:bCs/>
          <w:kern w:val="32"/>
          <w:sz w:val="30"/>
          <w:szCs w:val="30"/>
        </w:rPr>
      </w:pPr>
    </w:p>
    <w:p w14:paraId="7918C4E3" w14:textId="13B73BD2" w:rsidR="00E51820" w:rsidRPr="0043095A" w:rsidRDefault="00E51820" w:rsidP="00352020">
      <w:pPr>
        <w:tabs>
          <w:tab w:val="left" w:pos="5580"/>
        </w:tabs>
        <w:rPr>
          <w:b/>
          <w:sz w:val="30"/>
          <w:szCs w:val="30"/>
        </w:rPr>
      </w:pPr>
      <w:bookmarkStart w:id="0" w:name="_GoBack"/>
      <w:r w:rsidRPr="0043095A">
        <w:rPr>
          <w:b/>
          <w:sz w:val="30"/>
          <w:szCs w:val="30"/>
        </w:rPr>
        <w:t>1. ОБЩИЕ ПОЛОЖЕНИЯ</w:t>
      </w:r>
    </w:p>
    <w:p w14:paraId="0CDDE3AC" w14:textId="61858D17" w:rsidR="00C94CE6" w:rsidRPr="0043095A" w:rsidRDefault="00781D62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1.1</w:t>
      </w:r>
      <w:r w:rsidR="001E78E3" w:rsidRPr="0043095A">
        <w:rPr>
          <w:sz w:val="30"/>
          <w:szCs w:val="30"/>
        </w:rPr>
        <w:t>.</w:t>
      </w:r>
      <w:r w:rsidRPr="0043095A">
        <w:rPr>
          <w:sz w:val="30"/>
          <w:szCs w:val="30"/>
        </w:rPr>
        <w:t xml:space="preserve"> </w:t>
      </w:r>
      <w:r w:rsidR="00E51820" w:rsidRPr="0043095A">
        <w:rPr>
          <w:sz w:val="30"/>
          <w:szCs w:val="30"/>
        </w:rPr>
        <w:t xml:space="preserve">Настоящее положение определяет содержание и порядок проведения республиканской акции </w:t>
      </w:r>
      <w:r w:rsidR="005901A8" w:rsidRPr="0043095A">
        <w:rPr>
          <w:sz w:val="30"/>
          <w:szCs w:val="30"/>
        </w:rPr>
        <w:t>«Лето – это мы! Лето – для страны!»</w:t>
      </w:r>
      <w:r w:rsidR="00E51820" w:rsidRPr="0043095A">
        <w:rPr>
          <w:sz w:val="30"/>
          <w:szCs w:val="30"/>
        </w:rPr>
        <w:t xml:space="preserve"> (далее – республиканская акция).</w:t>
      </w:r>
    </w:p>
    <w:p w14:paraId="41C802D4" w14:textId="47D67F35" w:rsidR="00C94CE6" w:rsidRPr="0043095A" w:rsidRDefault="00781D62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1.2</w:t>
      </w:r>
      <w:r w:rsidR="001E78E3" w:rsidRPr="0043095A">
        <w:rPr>
          <w:sz w:val="30"/>
          <w:szCs w:val="30"/>
        </w:rPr>
        <w:t>.</w:t>
      </w:r>
      <w:r w:rsidRPr="0043095A">
        <w:rPr>
          <w:sz w:val="30"/>
          <w:szCs w:val="30"/>
        </w:rPr>
        <w:t xml:space="preserve"> </w:t>
      </w:r>
      <w:r w:rsidR="00516039" w:rsidRPr="0043095A">
        <w:rPr>
          <w:sz w:val="30"/>
          <w:szCs w:val="30"/>
        </w:rPr>
        <w:t xml:space="preserve">Республиканская акция организуется с целью создания условий для оптимального удовлетворения потребностей детей и их родителей в качественных услугах оздоровления и отдыха, </w:t>
      </w:r>
      <w:r w:rsidR="00EC2863" w:rsidRPr="0043095A">
        <w:rPr>
          <w:sz w:val="30"/>
          <w:szCs w:val="30"/>
        </w:rPr>
        <w:t>развития личностных качеств социально</w:t>
      </w:r>
      <w:r w:rsidR="001B1AE0" w:rsidRPr="0043095A">
        <w:rPr>
          <w:sz w:val="30"/>
          <w:szCs w:val="30"/>
        </w:rPr>
        <w:t xml:space="preserve"> </w:t>
      </w:r>
      <w:r w:rsidR="00EC2863" w:rsidRPr="0043095A">
        <w:rPr>
          <w:sz w:val="30"/>
          <w:szCs w:val="30"/>
        </w:rPr>
        <w:t>значимого и ответственного поведения на благо своей страны</w:t>
      </w:r>
      <w:r w:rsidR="00516039" w:rsidRPr="0043095A">
        <w:rPr>
          <w:sz w:val="30"/>
          <w:szCs w:val="30"/>
        </w:rPr>
        <w:t>,</w:t>
      </w:r>
      <w:r w:rsidR="002F60CC" w:rsidRPr="0043095A">
        <w:rPr>
          <w:sz w:val="30"/>
          <w:szCs w:val="30"/>
        </w:rPr>
        <w:t xml:space="preserve"> </w:t>
      </w:r>
      <w:r w:rsidR="004F461D" w:rsidRPr="0043095A">
        <w:rPr>
          <w:sz w:val="30"/>
          <w:szCs w:val="30"/>
        </w:rPr>
        <w:t xml:space="preserve">формирования объективного отношения к историческому прошлому белорусского народа, </w:t>
      </w:r>
      <w:r w:rsidR="00EC2863" w:rsidRPr="0043095A">
        <w:rPr>
          <w:sz w:val="30"/>
          <w:szCs w:val="30"/>
        </w:rPr>
        <w:t xml:space="preserve">раскрытия индивидуального потенциала и социальных инициатив детей, </w:t>
      </w:r>
      <w:r w:rsidR="002741BC" w:rsidRPr="0043095A">
        <w:rPr>
          <w:sz w:val="30"/>
          <w:szCs w:val="30"/>
        </w:rPr>
        <w:t xml:space="preserve">обеспечения открытости системы отдыха и оздоровления детей, </w:t>
      </w:r>
      <w:r w:rsidR="00516039" w:rsidRPr="0043095A">
        <w:rPr>
          <w:sz w:val="30"/>
          <w:szCs w:val="30"/>
        </w:rPr>
        <w:t>участия общественных организаций и общества в целом в организации отдыха и оздоровления детей.</w:t>
      </w:r>
    </w:p>
    <w:p w14:paraId="18A8FA3C" w14:textId="0ADAE28F" w:rsidR="00C94CE6" w:rsidRPr="0043095A" w:rsidRDefault="00781D62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1.3</w:t>
      </w:r>
      <w:r w:rsidR="001E78E3" w:rsidRPr="0043095A">
        <w:rPr>
          <w:sz w:val="30"/>
          <w:szCs w:val="30"/>
        </w:rPr>
        <w:t>.</w:t>
      </w:r>
      <w:r w:rsidRPr="0043095A">
        <w:rPr>
          <w:sz w:val="30"/>
          <w:szCs w:val="30"/>
        </w:rPr>
        <w:t xml:space="preserve"> </w:t>
      </w:r>
      <w:r w:rsidR="00E51820" w:rsidRPr="0043095A">
        <w:rPr>
          <w:sz w:val="30"/>
          <w:szCs w:val="30"/>
        </w:rPr>
        <w:t xml:space="preserve">Достижение поставленной цели </w:t>
      </w:r>
      <w:r w:rsidR="00F814EB" w:rsidRPr="0043095A">
        <w:rPr>
          <w:sz w:val="30"/>
          <w:szCs w:val="30"/>
        </w:rPr>
        <w:t>осуществляется</w:t>
      </w:r>
      <w:r w:rsidR="00E51820" w:rsidRPr="0043095A">
        <w:rPr>
          <w:sz w:val="30"/>
          <w:szCs w:val="30"/>
        </w:rPr>
        <w:t xml:space="preserve"> через решение следующих задач:</w:t>
      </w:r>
    </w:p>
    <w:p w14:paraId="22A04F3C" w14:textId="0A32344F" w:rsidR="00707D23" w:rsidRPr="0043095A" w:rsidRDefault="00707D23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обеспечение взаимодействия государственных структур, общественных организаций по вопросам деятельности воспитательно-оздоровительных учреждений образования;</w:t>
      </w:r>
    </w:p>
    <w:p w14:paraId="32B8B829" w14:textId="251AC978" w:rsidR="00794A50" w:rsidRPr="0043095A" w:rsidRDefault="00AE54E1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обновление с учетом лучших практик воспитательно-оздоровительных учреждений образования содержания воспитания, направленного на осознание </w:t>
      </w:r>
      <w:r w:rsidR="007F49D0" w:rsidRPr="0043095A">
        <w:rPr>
          <w:sz w:val="30"/>
          <w:szCs w:val="30"/>
        </w:rPr>
        <w:t xml:space="preserve">подрастающим поколением </w:t>
      </w:r>
      <w:r w:rsidR="004E7271" w:rsidRPr="0043095A">
        <w:rPr>
          <w:sz w:val="30"/>
          <w:szCs w:val="30"/>
        </w:rPr>
        <w:t>важности сохранения исторической памяти,</w:t>
      </w:r>
      <w:r w:rsidR="007C201E" w:rsidRPr="0043095A">
        <w:rPr>
          <w:sz w:val="30"/>
          <w:szCs w:val="30"/>
        </w:rPr>
        <w:t xml:space="preserve"> формировани</w:t>
      </w:r>
      <w:r w:rsidR="001B6749" w:rsidRPr="0043095A">
        <w:rPr>
          <w:sz w:val="30"/>
          <w:szCs w:val="30"/>
        </w:rPr>
        <w:t>е</w:t>
      </w:r>
      <w:r w:rsidR="007C201E" w:rsidRPr="0043095A">
        <w:rPr>
          <w:sz w:val="30"/>
          <w:szCs w:val="30"/>
        </w:rPr>
        <w:t xml:space="preserve"> уважительного отношения </w:t>
      </w:r>
      <w:r w:rsidR="00DD6344" w:rsidRPr="0043095A">
        <w:rPr>
          <w:sz w:val="30"/>
          <w:szCs w:val="30"/>
        </w:rPr>
        <w:t>к</w:t>
      </w:r>
      <w:r w:rsidR="00794A50" w:rsidRPr="0043095A">
        <w:rPr>
          <w:sz w:val="30"/>
          <w:szCs w:val="30"/>
        </w:rPr>
        <w:t xml:space="preserve"> героическому прошлому Родины</w:t>
      </w:r>
      <w:r w:rsidR="00DD6344" w:rsidRPr="0043095A">
        <w:rPr>
          <w:sz w:val="30"/>
          <w:szCs w:val="30"/>
        </w:rPr>
        <w:t>;</w:t>
      </w:r>
      <w:r w:rsidR="006053F4" w:rsidRPr="0043095A">
        <w:rPr>
          <w:sz w:val="30"/>
          <w:szCs w:val="30"/>
        </w:rPr>
        <w:t xml:space="preserve"> </w:t>
      </w:r>
    </w:p>
    <w:p w14:paraId="4C4D35B8" w14:textId="0FAFC1B6" w:rsidR="00794A50" w:rsidRPr="0043095A" w:rsidRDefault="000B6D63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укрепления в обществе </w:t>
      </w:r>
      <w:bookmarkStart w:id="1" w:name="_Hlk188265509"/>
      <w:r w:rsidRPr="0043095A">
        <w:rPr>
          <w:sz w:val="30"/>
          <w:szCs w:val="30"/>
        </w:rPr>
        <w:t>идей мира и созидательного труда как главных условий развития белорусского государства</w:t>
      </w:r>
      <w:bookmarkEnd w:id="1"/>
      <w:r w:rsidRPr="0043095A">
        <w:rPr>
          <w:sz w:val="30"/>
          <w:szCs w:val="30"/>
        </w:rPr>
        <w:t>;</w:t>
      </w:r>
    </w:p>
    <w:p w14:paraId="5A4C6077" w14:textId="64A710AC" w:rsidR="00B4203C" w:rsidRPr="0043095A" w:rsidRDefault="00B4203C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популяризация роли женщины-труженицы, </w:t>
      </w:r>
      <w:r w:rsidR="000919AA" w:rsidRPr="0043095A">
        <w:rPr>
          <w:sz w:val="30"/>
          <w:szCs w:val="30"/>
        </w:rPr>
        <w:t xml:space="preserve">ее </w:t>
      </w:r>
      <w:r w:rsidRPr="0043095A">
        <w:rPr>
          <w:sz w:val="30"/>
          <w:szCs w:val="30"/>
        </w:rPr>
        <w:t>профессиональных достижени</w:t>
      </w:r>
      <w:r w:rsidR="00F20066" w:rsidRPr="0043095A">
        <w:rPr>
          <w:sz w:val="30"/>
          <w:szCs w:val="30"/>
        </w:rPr>
        <w:t>й</w:t>
      </w:r>
      <w:r w:rsidRPr="0043095A">
        <w:rPr>
          <w:sz w:val="30"/>
          <w:szCs w:val="30"/>
        </w:rPr>
        <w:t xml:space="preserve"> в экономике, науке и культуре</w:t>
      </w:r>
      <w:r w:rsidR="00F20066" w:rsidRPr="0043095A">
        <w:rPr>
          <w:sz w:val="30"/>
          <w:szCs w:val="30"/>
        </w:rPr>
        <w:t>;</w:t>
      </w:r>
    </w:p>
    <w:p w14:paraId="43057862" w14:textId="38F1ADE6" w:rsidR="006B3102" w:rsidRPr="0043095A" w:rsidRDefault="00B4203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формировани</w:t>
      </w:r>
      <w:r w:rsidR="00F20066" w:rsidRPr="0043095A">
        <w:rPr>
          <w:sz w:val="30"/>
          <w:szCs w:val="30"/>
        </w:rPr>
        <w:t>е</w:t>
      </w:r>
      <w:r w:rsidRPr="0043095A">
        <w:rPr>
          <w:sz w:val="30"/>
          <w:szCs w:val="30"/>
        </w:rPr>
        <w:t xml:space="preserve"> у воспитанников культа полноценной семьи как стиля жизни белорусов, </w:t>
      </w:r>
      <w:r w:rsidR="00DD60DB" w:rsidRPr="0043095A">
        <w:rPr>
          <w:sz w:val="30"/>
          <w:szCs w:val="30"/>
        </w:rPr>
        <w:t>пропаганда</w:t>
      </w:r>
      <w:r w:rsidRPr="0043095A">
        <w:rPr>
          <w:sz w:val="30"/>
          <w:szCs w:val="30"/>
        </w:rPr>
        <w:t xml:space="preserve"> роли женщины в сохранении традиций и воспитании подрастающего поколения.</w:t>
      </w:r>
      <w:r w:rsidR="006B3102" w:rsidRPr="0043095A">
        <w:rPr>
          <w:sz w:val="30"/>
          <w:szCs w:val="30"/>
        </w:rPr>
        <w:t>;</w:t>
      </w:r>
    </w:p>
    <w:p w14:paraId="527BAEC4" w14:textId="2AA9114B" w:rsidR="00707D23" w:rsidRPr="0043095A" w:rsidRDefault="00707D23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привитие подрастающему поколению </w:t>
      </w:r>
      <w:r w:rsidR="00AE544B" w:rsidRPr="0043095A">
        <w:rPr>
          <w:sz w:val="30"/>
          <w:szCs w:val="30"/>
        </w:rPr>
        <w:t xml:space="preserve">идей мира и созидательного труда как главных условий развития белорусского государства </w:t>
      </w:r>
      <w:r w:rsidR="00011823" w:rsidRPr="0043095A">
        <w:rPr>
          <w:sz w:val="30"/>
          <w:szCs w:val="30"/>
        </w:rPr>
        <w:t xml:space="preserve">через проведение мероприятий в рамках </w:t>
      </w:r>
      <w:r w:rsidR="006B3102" w:rsidRPr="0043095A">
        <w:rPr>
          <w:sz w:val="30"/>
          <w:szCs w:val="30"/>
        </w:rPr>
        <w:t>пятилетки качества</w:t>
      </w:r>
      <w:r w:rsidRPr="0043095A">
        <w:rPr>
          <w:sz w:val="30"/>
          <w:szCs w:val="30"/>
        </w:rPr>
        <w:t>;</w:t>
      </w:r>
    </w:p>
    <w:p w14:paraId="753F13FA" w14:textId="330941B0" w:rsidR="009768C5" w:rsidRPr="0043095A" w:rsidRDefault="009768C5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осуществление комплекса мер по созданию условий для безопасного пребывания и отдыха детей и подростков в воспитательно-оздоровительных учреждениях образования;</w:t>
      </w:r>
    </w:p>
    <w:p w14:paraId="0156604C" w14:textId="4F24B98A" w:rsidR="0034103A" w:rsidRPr="0043095A" w:rsidRDefault="0034103A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активизация совместной деятельности медицинских и педагогических работников по созданию </w:t>
      </w:r>
      <w:proofErr w:type="spellStart"/>
      <w:r w:rsidRPr="0043095A">
        <w:rPr>
          <w:sz w:val="30"/>
          <w:szCs w:val="30"/>
        </w:rPr>
        <w:t>здоровьесберегающего</w:t>
      </w:r>
      <w:proofErr w:type="spellEnd"/>
      <w:r w:rsidRPr="0043095A">
        <w:rPr>
          <w:sz w:val="30"/>
          <w:szCs w:val="30"/>
        </w:rPr>
        <w:t xml:space="preserve"> </w:t>
      </w:r>
      <w:r w:rsidRPr="0043095A">
        <w:rPr>
          <w:sz w:val="30"/>
          <w:szCs w:val="30"/>
        </w:rPr>
        <w:lastRenderedPageBreak/>
        <w:t>образовательно-оздоровительного пространства в воспитательно-оздоровительном учреждении образования;</w:t>
      </w:r>
    </w:p>
    <w:p w14:paraId="4E259329" w14:textId="4EEED2DA" w:rsidR="00AD1FE7" w:rsidRPr="0043095A" w:rsidRDefault="002741B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создание условий для непрерывности и преемственности воспитательного процесса в учреждениях общего среднего образования, учреждениях дополнительного образования детей и молодежи и воспитательно-оздоровительных учреждениях образования;</w:t>
      </w:r>
    </w:p>
    <w:p w14:paraId="0C4F902C" w14:textId="3B1BC85E" w:rsidR="002741BC" w:rsidRPr="0043095A" w:rsidRDefault="002741B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совершенствование работы по </w:t>
      </w:r>
      <w:r w:rsidR="006712C9" w:rsidRPr="0043095A">
        <w:rPr>
          <w:sz w:val="30"/>
          <w:szCs w:val="30"/>
        </w:rPr>
        <w:t xml:space="preserve">повышению профессиональной компетентности педагогических кадров </w:t>
      </w:r>
      <w:r w:rsidRPr="0043095A">
        <w:rPr>
          <w:sz w:val="30"/>
          <w:szCs w:val="30"/>
        </w:rPr>
        <w:t>воспитательно-оздоровительных учреждений образования;</w:t>
      </w:r>
    </w:p>
    <w:p w14:paraId="635A9E3B" w14:textId="31E917F3" w:rsidR="002741BC" w:rsidRPr="0043095A" w:rsidRDefault="002741B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продолжение работы по формировани</w:t>
      </w:r>
      <w:r w:rsidR="005C6BA0" w:rsidRPr="0043095A">
        <w:rPr>
          <w:sz w:val="30"/>
          <w:szCs w:val="30"/>
        </w:rPr>
        <w:t>ю</w:t>
      </w:r>
      <w:r w:rsidRPr="0043095A">
        <w:rPr>
          <w:sz w:val="30"/>
          <w:szCs w:val="30"/>
        </w:rPr>
        <w:t xml:space="preserve"> у детей ответственного отношения к разумному сочетанию труда и отдыха, потребности в повышении трудовой активности как условия социальной и личностной успешности;</w:t>
      </w:r>
    </w:p>
    <w:p w14:paraId="516BFD25" w14:textId="564898D2" w:rsidR="002741BC" w:rsidRPr="0043095A" w:rsidRDefault="002741B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осуществление комплекса мер по формированию культуры здорового образа жизни, укреплению здоровья детей.</w:t>
      </w:r>
    </w:p>
    <w:p w14:paraId="3C3BF92C" w14:textId="63D2CE2C" w:rsidR="002741BC" w:rsidRPr="0043095A" w:rsidRDefault="002741BC" w:rsidP="00E51820">
      <w:pPr>
        <w:tabs>
          <w:tab w:val="left" w:pos="-900"/>
        </w:tabs>
        <w:jc w:val="both"/>
        <w:rPr>
          <w:sz w:val="30"/>
          <w:szCs w:val="30"/>
        </w:rPr>
      </w:pPr>
    </w:p>
    <w:p w14:paraId="5F9C9D31" w14:textId="77777777" w:rsidR="001178EF" w:rsidRPr="0043095A" w:rsidRDefault="00E51820" w:rsidP="001178EF">
      <w:pPr>
        <w:tabs>
          <w:tab w:val="left" w:pos="-900"/>
        </w:tabs>
        <w:rPr>
          <w:b/>
          <w:sz w:val="30"/>
          <w:szCs w:val="30"/>
        </w:rPr>
      </w:pPr>
      <w:r w:rsidRPr="0043095A">
        <w:rPr>
          <w:b/>
          <w:sz w:val="30"/>
          <w:szCs w:val="30"/>
        </w:rPr>
        <w:t>2. ОРГАНИЗАТОРЫ И УЧАСТНИКИ, СРОКИ ПРОВЕДЕНИЯ</w:t>
      </w:r>
    </w:p>
    <w:p w14:paraId="19943EC0" w14:textId="6CEABF45" w:rsidR="00E51820" w:rsidRPr="0043095A" w:rsidRDefault="00781D62" w:rsidP="001178EF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2.1</w:t>
      </w:r>
      <w:r w:rsidR="001E78E3" w:rsidRPr="0043095A">
        <w:rPr>
          <w:sz w:val="30"/>
          <w:szCs w:val="30"/>
        </w:rPr>
        <w:t>.</w:t>
      </w:r>
      <w:r w:rsidRPr="0043095A">
        <w:rPr>
          <w:sz w:val="30"/>
          <w:szCs w:val="30"/>
        </w:rPr>
        <w:t xml:space="preserve"> </w:t>
      </w:r>
      <w:r w:rsidR="00E51820" w:rsidRPr="0043095A">
        <w:rPr>
          <w:sz w:val="30"/>
          <w:szCs w:val="30"/>
        </w:rPr>
        <w:t>Республиканская акция организуется по инициативе Министерства образования Республики Беларусь.</w:t>
      </w:r>
    </w:p>
    <w:p w14:paraId="6737F974" w14:textId="04B8BE65" w:rsidR="00E51820" w:rsidRPr="0043095A" w:rsidRDefault="00781D62" w:rsidP="001178EF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2.2</w:t>
      </w:r>
      <w:r w:rsidR="001E78E3" w:rsidRPr="0043095A">
        <w:rPr>
          <w:sz w:val="30"/>
          <w:szCs w:val="30"/>
        </w:rPr>
        <w:t>.</w:t>
      </w:r>
      <w:r w:rsidRPr="0043095A">
        <w:rPr>
          <w:sz w:val="30"/>
          <w:szCs w:val="30"/>
        </w:rPr>
        <w:t xml:space="preserve"> </w:t>
      </w:r>
      <w:r w:rsidR="00E51820" w:rsidRPr="0043095A">
        <w:rPr>
          <w:sz w:val="30"/>
          <w:szCs w:val="30"/>
        </w:rPr>
        <w:t xml:space="preserve">Участниками акции являются воспитанники, педагогические и медицинские работники </w:t>
      </w:r>
      <w:r w:rsidR="00E409DA" w:rsidRPr="0043095A">
        <w:rPr>
          <w:sz w:val="30"/>
          <w:szCs w:val="30"/>
        </w:rPr>
        <w:t>воспитательно-оздоровительных учреждений образования</w:t>
      </w:r>
      <w:r w:rsidR="00E51820" w:rsidRPr="0043095A">
        <w:rPr>
          <w:sz w:val="30"/>
          <w:szCs w:val="30"/>
        </w:rPr>
        <w:t>, представители педагогической общественности, общественных объединений, министерств, организующих работу с детьми в воспитательно-оздоровительных учреждениях образования Республики Беларусь.</w:t>
      </w:r>
    </w:p>
    <w:p w14:paraId="6969CFB3" w14:textId="3E6CD3C7" w:rsidR="00E51820" w:rsidRPr="0043095A" w:rsidRDefault="00781D62" w:rsidP="001178EF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2.3. </w:t>
      </w:r>
      <w:r w:rsidR="00E51820" w:rsidRPr="0043095A">
        <w:rPr>
          <w:sz w:val="30"/>
          <w:szCs w:val="30"/>
        </w:rPr>
        <w:t>Акция проводится с 1 июня по 31 августа 20</w:t>
      </w:r>
      <w:r w:rsidR="00901E25" w:rsidRPr="0043095A">
        <w:rPr>
          <w:sz w:val="30"/>
          <w:szCs w:val="30"/>
        </w:rPr>
        <w:t>2</w:t>
      </w:r>
      <w:r w:rsidR="008172B3" w:rsidRPr="0043095A">
        <w:rPr>
          <w:sz w:val="30"/>
          <w:szCs w:val="30"/>
        </w:rPr>
        <w:t>6</w:t>
      </w:r>
      <w:r w:rsidR="00E51820" w:rsidRPr="0043095A">
        <w:rPr>
          <w:sz w:val="30"/>
          <w:szCs w:val="30"/>
        </w:rPr>
        <w:t xml:space="preserve"> года</w:t>
      </w:r>
      <w:r w:rsidR="00F814EB" w:rsidRPr="0043095A">
        <w:rPr>
          <w:sz w:val="30"/>
          <w:szCs w:val="30"/>
        </w:rPr>
        <w:t>.</w:t>
      </w:r>
      <w:r w:rsidR="00E51820" w:rsidRPr="0043095A">
        <w:rPr>
          <w:sz w:val="30"/>
          <w:szCs w:val="30"/>
        </w:rPr>
        <w:t xml:space="preserve"> </w:t>
      </w:r>
    </w:p>
    <w:p w14:paraId="1B51E9D6" w14:textId="77777777" w:rsidR="00F814EB" w:rsidRPr="0043095A" w:rsidRDefault="00F814EB" w:rsidP="00E51820">
      <w:pPr>
        <w:tabs>
          <w:tab w:val="left" w:pos="-900"/>
        </w:tabs>
        <w:jc w:val="both"/>
        <w:rPr>
          <w:b/>
          <w:sz w:val="30"/>
          <w:szCs w:val="30"/>
        </w:rPr>
      </w:pPr>
    </w:p>
    <w:p w14:paraId="3084681F" w14:textId="77777777" w:rsidR="00E51820" w:rsidRPr="0043095A" w:rsidRDefault="00E51820" w:rsidP="00352020">
      <w:pPr>
        <w:tabs>
          <w:tab w:val="left" w:pos="-900"/>
        </w:tabs>
        <w:rPr>
          <w:b/>
          <w:sz w:val="30"/>
          <w:szCs w:val="30"/>
        </w:rPr>
      </w:pPr>
      <w:r w:rsidRPr="0043095A">
        <w:rPr>
          <w:b/>
          <w:sz w:val="30"/>
          <w:szCs w:val="30"/>
        </w:rPr>
        <w:t>3. СОДЕРЖАНИЕ РЕСПУБЛИКАНСКОЙ АКЦИИ</w:t>
      </w:r>
    </w:p>
    <w:p w14:paraId="629B3BA3" w14:textId="245D09CF" w:rsidR="00E51820" w:rsidRPr="0043095A" w:rsidRDefault="00781D62" w:rsidP="001178EF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3.1. </w:t>
      </w:r>
      <w:r w:rsidR="00E51820" w:rsidRPr="0043095A">
        <w:rPr>
          <w:sz w:val="30"/>
          <w:szCs w:val="30"/>
        </w:rPr>
        <w:t xml:space="preserve">Основным содержанием </w:t>
      </w:r>
      <w:r w:rsidR="003C7AE8" w:rsidRPr="0043095A">
        <w:rPr>
          <w:sz w:val="30"/>
          <w:szCs w:val="30"/>
        </w:rPr>
        <w:t xml:space="preserve">республиканской </w:t>
      </w:r>
      <w:r w:rsidR="00E51820" w:rsidRPr="0043095A">
        <w:rPr>
          <w:sz w:val="30"/>
          <w:szCs w:val="30"/>
        </w:rPr>
        <w:t>акции является:</w:t>
      </w:r>
    </w:p>
    <w:p w14:paraId="73E15DB9" w14:textId="4F003116" w:rsidR="00594858" w:rsidRPr="0043095A" w:rsidRDefault="00594858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совершенствование деятельности воспитательно-оздоровительных учреждений образования, </w:t>
      </w:r>
      <w:r w:rsidR="00CA15AC" w:rsidRPr="0043095A">
        <w:rPr>
          <w:sz w:val="30"/>
          <w:szCs w:val="30"/>
        </w:rPr>
        <w:t>иных</w:t>
      </w:r>
      <w:r w:rsidRPr="0043095A">
        <w:rPr>
          <w:sz w:val="30"/>
          <w:szCs w:val="30"/>
        </w:rPr>
        <w:t xml:space="preserve"> учреждений, обеспечивающих отдых и оздоровление детей, независимо от их подчиненности и форм собственности;</w:t>
      </w:r>
    </w:p>
    <w:p w14:paraId="40C05965" w14:textId="68FE1AF8" w:rsidR="006202BA" w:rsidRPr="0043095A" w:rsidRDefault="006202BA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привлечение участников акции к пропаганде и популяризации отдыха, оздоровления, временной трудовой занятости несовершеннолетних;</w:t>
      </w:r>
    </w:p>
    <w:p w14:paraId="784BB5E7" w14:textId="56EF98A8" w:rsidR="002222EE" w:rsidRPr="0043095A" w:rsidRDefault="00925E68" w:rsidP="00BE29F7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43095A">
        <w:rPr>
          <w:sz w:val="30"/>
          <w:szCs w:val="30"/>
        </w:rPr>
        <w:t xml:space="preserve">привлечение воспитанников воспитательно-оздоровительных учреждений образования к участию в мероприятиях, направленных на </w:t>
      </w:r>
      <w:r w:rsidR="00B04119" w:rsidRPr="0043095A">
        <w:rPr>
          <w:sz w:val="30"/>
          <w:szCs w:val="30"/>
        </w:rPr>
        <w:t>формирование гражданственности и патриотизма личности</w:t>
      </w:r>
      <w:r w:rsidR="00B04119" w:rsidRPr="0043095A">
        <w:rPr>
          <w:color w:val="000000"/>
          <w:sz w:val="30"/>
          <w:szCs w:val="30"/>
        </w:rPr>
        <w:t xml:space="preserve">, усвоение общечеловеческих гуманистических ценностей, культурных и духовных </w:t>
      </w:r>
      <w:r w:rsidR="00B04119" w:rsidRPr="0043095A">
        <w:rPr>
          <w:color w:val="000000"/>
          <w:sz w:val="30"/>
          <w:szCs w:val="30"/>
        </w:rPr>
        <w:lastRenderedPageBreak/>
        <w:t>традиций белорусского народа и идеологии белорусского государства, готовности к исполнению гражданского долга</w:t>
      </w:r>
      <w:r w:rsidR="001814CE" w:rsidRPr="0043095A">
        <w:rPr>
          <w:color w:val="000000"/>
          <w:sz w:val="30"/>
          <w:szCs w:val="30"/>
        </w:rPr>
        <w:t>;</w:t>
      </w:r>
    </w:p>
    <w:p w14:paraId="2FA362A4" w14:textId="2D0AAA3C" w:rsidR="009955F7" w:rsidRPr="0043095A" w:rsidRDefault="009955F7" w:rsidP="009955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  <w:lang w:val="be-BY"/>
        </w:rPr>
        <w:t>поиск и внедрение</w:t>
      </w:r>
      <w:r w:rsidRPr="0043095A">
        <w:rPr>
          <w:sz w:val="30"/>
          <w:szCs w:val="30"/>
        </w:rPr>
        <w:t xml:space="preserve"> нестандартных форм организованного отдыха, оздоровления и занятости подростков и молодежи в каникулярное время; </w:t>
      </w:r>
    </w:p>
    <w:p w14:paraId="3160503B" w14:textId="77777777" w:rsidR="009955F7" w:rsidRPr="0043095A" w:rsidRDefault="009955F7" w:rsidP="009955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формирование комплекса условий, обеспечивающих эффективное социально-психологическое сопровождение деятельности воспитательно-оздоровительных учреждений образования;</w:t>
      </w:r>
    </w:p>
    <w:p w14:paraId="730A4E95" w14:textId="0A5607F9" w:rsidR="00BF0C30" w:rsidRPr="0043095A" w:rsidRDefault="00BF0C30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bookmarkStart w:id="2" w:name="_Hlk188281153"/>
      <w:r w:rsidRPr="0043095A">
        <w:rPr>
          <w:sz w:val="30"/>
          <w:szCs w:val="30"/>
        </w:rPr>
        <w:t xml:space="preserve">привлечение воспитанников воспитательно-оздоровительных учреждений образования к участию в мероприятиях, посвященных Году </w:t>
      </w:r>
      <w:bookmarkEnd w:id="2"/>
      <w:r w:rsidR="004C3E1E" w:rsidRPr="0043095A">
        <w:rPr>
          <w:sz w:val="30"/>
          <w:szCs w:val="30"/>
        </w:rPr>
        <w:t>белорусской женщины</w:t>
      </w:r>
      <w:r w:rsidRPr="0043095A">
        <w:rPr>
          <w:sz w:val="30"/>
          <w:szCs w:val="30"/>
        </w:rPr>
        <w:t>;</w:t>
      </w:r>
    </w:p>
    <w:p w14:paraId="3AF99A93" w14:textId="77777777" w:rsidR="009F1747" w:rsidRPr="0043095A" w:rsidRDefault="00BF0C30" w:rsidP="009F174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создание условий для повышения творческой активности педагогических, медицинских и иных работников оздоровительных лагерей, воспитательно-оздоровительных учреждений образования;</w:t>
      </w:r>
    </w:p>
    <w:p w14:paraId="569648E2" w14:textId="77777777" w:rsidR="009F1747" w:rsidRPr="0043095A" w:rsidRDefault="004B7B73" w:rsidP="009F174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организацию работы по привлечению лучшей молодежи для работы в воспитательно-оздоровительных учреждениях образования, обеспечение соответствующей подготовки ее к данной деятельности</w:t>
      </w:r>
      <w:r w:rsidR="009F1747" w:rsidRPr="0043095A">
        <w:rPr>
          <w:sz w:val="30"/>
          <w:szCs w:val="30"/>
        </w:rPr>
        <w:t>;</w:t>
      </w:r>
    </w:p>
    <w:p w14:paraId="3851E010" w14:textId="77777777" w:rsidR="009F1747" w:rsidRPr="0043095A" w:rsidRDefault="009955F7" w:rsidP="009F174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оказание методической помощи организаторам детского отдыха и оздоровления в совершенствовании воспитательного процесса с использованием современных информационно-коммуникационных технологий;</w:t>
      </w:r>
    </w:p>
    <w:p w14:paraId="27BE7619" w14:textId="77777777" w:rsidR="009F1747" w:rsidRPr="0043095A" w:rsidRDefault="00E51820" w:rsidP="009F174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обеспечение непрерывности и преемственности образовательного процесса в учреждениях общего среднего образования, учреждениях дополнительного образования детей и молодежи и воспитательно-оздоровительных учреждениях образования;</w:t>
      </w:r>
      <w:r w:rsidR="009F1747" w:rsidRPr="0043095A">
        <w:rPr>
          <w:sz w:val="30"/>
          <w:szCs w:val="30"/>
        </w:rPr>
        <w:t xml:space="preserve"> </w:t>
      </w:r>
    </w:p>
    <w:p w14:paraId="2FFE9BE4" w14:textId="77777777" w:rsidR="00BC3E10" w:rsidRPr="0043095A" w:rsidRDefault="00F175F0" w:rsidP="00BC3E10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обобщение и распространение инновационн</w:t>
      </w:r>
      <w:r w:rsidR="00BC3E10" w:rsidRPr="0043095A">
        <w:rPr>
          <w:sz w:val="30"/>
          <w:szCs w:val="30"/>
        </w:rPr>
        <w:t>ых</w:t>
      </w:r>
      <w:r w:rsidRPr="0043095A">
        <w:rPr>
          <w:sz w:val="30"/>
          <w:szCs w:val="30"/>
        </w:rPr>
        <w:t xml:space="preserve"> педагогическ</w:t>
      </w:r>
      <w:r w:rsidR="00BC3E10" w:rsidRPr="0043095A">
        <w:rPr>
          <w:sz w:val="30"/>
          <w:szCs w:val="30"/>
        </w:rPr>
        <w:t>их</w:t>
      </w:r>
      <w:r w:rsidRPr="0043095A">
        <w:rPr>
          <w:sz w:val="30"/>
          <w:szCs w:val="30"/>
        </w:rPr>
        <w:t xml:space="preserve"> </w:t>
      </w:r>
      <w:r w:rsidR="00BC3E10" w:rsidRPr="0043095A">
        <w:rPr>
          <w:sz w:val="30"/>
          <w:szCs w:val="30"/>
        </w:rPr>
        <w:t>практик</w:t>
      </w:r>
      <w:r w:rsidRPr="0043095A">
        <w:rPr>
          <w:sz w:val="30"/>
          <w:szCs w:val="30"/>
        </w:rPr>
        <w:t xml:space="preserve"> в организации работы воспитательно-оздоровительных учреждений образования;</w:t>
      </w:r>
    </w:p>
    <w:p w14:paraId="08E86B7B" w14:textId="767CE232" w:rsidR="00763983" w:rsidRPr="0043095A" w:rsidRDefault="008D393B" w:rsidP="00BC3E10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стимулирование собственников оздоровительных лагерей к укреплению и развитию материально-технической базы оздоровительных лагерей для полноценного отдыха и оздоровления детей.</w:t>
      </w:r>
    </w:p>
    <w:p w14:paraId="35D56580" w14:textId="1C75CF51" w:rsidR="00BE6CC0" w:rsidRPr="0043095A" w:rsidRDefault="0027349A" w:rsidP="00BE6CC0">
      <w:pPr>
        <w:pStyle w:val="a5"/>
        <w:spacing w:before="0" w:beforeAutospacing="0" w:after="0" w:afterAutospacing="0"/>
        <w:ind w:firstLine="706"/>
        <w:jc w:val="both"/>
        <w:rPr>
          <w:i/>
          <w:iCs/>
          <w:sz w:val="30"/>
          <w:szCs w:val="30"/>
        </w:rPr>
      </w:pPr>
      <w:r w:rsidRPr="0043095A">
        <w:rPr>
          <w:sz w:val="30"/>
          <w:szCs w:val="30"/>
        </w:rPr>
        <w:t xml:space="preserve">3.2. </w:t>
      </w:r>
      <w:r w:rsidR="009113AC" w:rsidRPr="0043095A">
        <w:rPr>
          <w:sz w:val="30"/>
          <w:szCs w:val="30"/>
        </w:rPr>
        <w:t xml:space="preserve">Республиканская акция </w:t>
      </w:r>
      <w:r w:rsidR="004F7113" w:rsidRPr="0043095A">
        <w:rPr>
          <w:sz w:val="30"/>
          <w:szCs w:val="30"/>
        </w:rPr>
        <w:t>проходит</w:t>
      </w:r>
      <w:r w:rsidR="009113AC" w:rsidRPr="0043095A">
        <w:rPr>
          <w:sz w:val="30"/>
          <w:szCs w:val="30"/>
        </w:rPr>
        <w:t xml:space="preserve"> под девизом</w:t>
      </w:r>
      <w:r w:rsidR="00740027" w:rsidRPr="0043095A">
        <w:rPr>
          <w:sz w:val="30"/>
          <w:szCs w:val="30"/>
        </w:rPr>
        <w:t xml:space="preserve"> </w:t>
      </w:r>
      <w:r w:rsidR="005901A8" w:rsidRPr="0043095A">
        <w:rPr>
          <w:b/>
          <w:bCs/>
          <w:sz w:val="30"/>
          <w:szCs w:val="30"/>
        </w:rPr>
        <w:t>«Лови момент – подарит лето сто побед!»</w:t>
      </w:r>
      <w:r w:rsidR="00C9125B" w:rsidRPr="0043095A">
        <w:rPr>
          <w:sz w:val="30"/>
          <w:szCs w:val="30"/>
        </w:rPr>
        <w:t>.</w:t>
      </w:r>
    </w:p>
    <w:p w14:paraId="3EC9FE0A" w14:textId="04EFBB2B" w:rsidR="00D546FD" w:rsidRPr="0043095A" w:rsidRDefault="00D546FD" w:rsidP="00D546FD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ab/>
        <w:t>3.3. Содержание республиканской акции реализуется по следующим направлениям:</w:t>
      </w:r>
    </w:p>
    <w:p w14:paraId="7BEC0A47" w14:textId="7F9E74BF" w:rsidR="0051144B" w:rsidRPr="0043095A" w:rsidRDefault="00B15445" w:rsidP="00DB0174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bookmarkStart w:id="3" w:name="_Hlk226562155"/>
      <w:r w:rsidRPr="0043095A">
        <w:rPr>
          <w:b/>
          <w:bCs/>
          <w:sz w:val="30"/>
          <w:szCs w:val="30"/>
        </w:rPr>
        <w:t xml:space="preserve">«Отдых в надежных руках, или Профессиональная забота о каждом мгновении лета» </w:t>
      </w:r>
      <w:bookmarkEnd w:id="3"/>
      <w:r w:rsidR="00740027" w:rsidRPr="0043095A">
        <w:rPr>
          <w:b/>
          <w:bCs/>
          <w:sz w:val="30"/>
          <w:szCs w:val="30"/>
        </w:rPr>
        <w:t>–</w:t>
      </w:r>
      <w:r w:rsidR="00294F4B" w:rsidRPr="0043095A">
        <w:rPr>
          <w:b/>
          <w:bCs/>
          <w:sz w:val="30"/>
          <w:szCs w:val="30"/>
        </w:rPr>
        <w:t xml:space="preserve"> </w:t>
      </w:r>
      <w:r w:rsidR="00294F4B" w:rsidRPr="0043095A">
        <w:rPr>
          <w:sz w:val="30"/>
          <w:szCs w:val="30"/>
        </w:rPr>
        <w:t xml:space="preserve">обеспечение взаимодействия государственных структур, общественных организаций, </w:t>
      </w:r>
      <w:r w:rsidR="00716722" w:rsidRPr="0043095A">
        <w:rPr>
          <w:sz w:val="30"/>
          <w:szCs w:val="30"/>
        </w:rPr>
        <w:t>законных представителей воспитанников</w:t>
      </w:r>
      <w:r w:rsidR="00294F4B" w:rsidRPr="0043095A">
        <w:rPr>
          <w:sz w:val="30"/>
          <w:szCs w:val="30"/>
        </w:rPr>
        <w:t xml:space="preserve"> </w:t>
      </w:r>
      <w:r w:rsidR="009C73F3" w:rsidRPr="0043095A">
        <w:rPr>
          <w:sz w:val="30"/>
          <w:szCs w:val="30"/>
        </w:rPr>
        <w:t xml:space="preserve">и всех заинтересованных </w:t>
      </w:r>
      <w:r w:rsidR="00716722" w:rsidRPr="0043095A">
        <w:rPr>
          <w:sz w:val="30"/>
          <w:szCs w:val="30"/>
        </w:rPr>
        <w:t xml:space="preserve">с целью создания условий для </w:t>
      </w:r>
      <w:r w:rsidR="009C73F3" w:rsidRPr="0043095A">
        <w:rPr>
          <w:sz w:val="30"/>
          <w:szCs w:val="30"/>
        </w:rPr>
        <w:t>качественно</w:t>
      </w:r>
      <w:r w:rsidR="00C54904" w:rsidRPr="0043095A">
        <w:rPr>
          <w:sz w:val="30"/>
          <w:szCs w:val="30"/>
        </w:rPr>
        <w:t>го</w:t>
      </w:r>
      <w:r w:rsidR="009C73F3" w:rsidRPr="0043095A">
        <w:rPr>
          <w:sz w:val="30"/>
          <w:szCs w:val="30"/>
        </w:rPr>
        <w:t xml:space="preserve"> оздоровления и отдыха</w:t>
      </w:r>
      <w:r w:rsidR="00450B98" w:rsidRPr="0043095A">
        <w:rPr>
          <w:sz w:val="30"/>
          <w:szCs w:val="30"/>
        </w:rPr>
        <w:t>;</w:t>
      </w:r>
    </w:p>
    <w:p w14:paraId="74D3C0B5" w14:textId="7CF1C0AA" w:rsidR="0051144B" w:rsidRPr="0043095A" w:rsidRDefault="005B78AE" w:rsidP="0051144B">
      <w:pPr>
        <w:pStyle w:val="a5"/>
        <w:spacing w:before="0" w:beforeAutospacing="0" w:after="0" w:afterAutospacing="0"/>
        <w:ind w:firstLine="706"/>
        <w:jc w:val="both"/>
        <w:rPr>
          <w:bCs/>
          <w:sz w:val="30"/>
          <w:szCs w:val="30"/>
          <w:highlight w:val="yellow"/>
        </w:rPr>
      </w:pPr>
      <w:r w:rsidRPr="0043095A">
        <w:rPr>
          <w:b/>
          <w:sz w:val="30"/>
          <w:szCs w:val="30"/>
        </w:rPr>
        <w:lastRenderedPageBreak/>
        <w:t>«</w:t>
      </w:r>
      <w:bookmarkStart w:id="4" w:name="_Hlk226562777"/>
      <w:r w:rsidRPr="0043095A">
        <w:rPr>
          <w:b/>
          <w:sz w:val="30"/>
          <w:szCs w:val="30"/>
        </w:rPr>
        <w:t>Хранители традиций, или Память поколений – код будущего»</w:t>
      </w:r>
      <w:r w:rsidR="007D6E01" w:rsidRPr="0043095A">
        <w:rPr>
          <w:b/>
          <w:sz w:val="30"/>
          <w:szCs w:val="30"/>
        </w:rPr>
        <w:t xml:space="preserve"> </w:t>
      </w:r>
      <w:bookmarkEnd w:id="4"/>
      <w:r w:rsidRPr="0043095A">
        <w:rPr>
          <w:bCs/>
          <w:sz w:val="30"/>
          <w:szCs w:val="30"/>
        </w:rPr>
        <w:t xml:space="preserve">– </w:t>
      </w:r>
      <w:bookmarkStart w:id="5" w:name="_Hlk226563040"/>
      <w:r w:rsidRPr="0043095A">
        <w:rPr>
          <w:bCs/>
          <w:sz w:val="30"/>
          <w:szCs w:val="30"/>
        </w:rPr>
        <w:t>формирование гражданственности и патриотизма как важнейшей духовно-нравственной и социальной ценности на основе исторического прошлого своей страны</w:t>
      </w:r>
      <w:bookmarkEnd w:id="5"/>
      <w:r w:rsidR="0051144B" w:rsidRPr="0043095A">
        <w:rPr>
          <w:bCs/>
          <w:sz w:val="30"/>
          <w:szCs w:val="30"/>
        </w:rPr>
        <w:t>;</w:t>
      </w:r>
    </w:p>
    <w:p w14:paraId="2765C50B" w14:textId="00FC77C7" w:rsidR="007D6E01" w:rsidRPr="0043095A" w:rsidRDefault="007F5EC1" w:rsidP="00C845B6">
      <w:pPr>
        <w:pStyle w:val="a5"/>
        <w:spacing w:before="0" w:beforeAutospacing="0" w:after="0" w:afterAutospacing="0"/>
        <w:ind w:firstLine="706"/>
        <w:jc w:val="both"/>
        <w:rPr>
          <w:b/>
          <w:sz w:val="30"/>
          <w:szCs w:val="30"/>
          <w:highlight w:val="yellow"/>
        </w:rPr>
      </w:pPr>
      <w:r w:rsidRPr="0043095A">
        <w:rPr>
          <w:b/>
          <w:bCs/>
          <w:sz w:val="30"/>
          <w:szCs w:val="30"/>
        </w:rPr>
        <w:t>«Родные лица, или Тепло василькового края»</w:t>
      </w:r>
      <w:r w:rsidRPr="0043095A">
        <w:rPr>
          <w:sz w:val="30"/>
          <w:szCs w:val="30"/>
        </w:rPr>
        <w:t xml:space="preserve"> </w:t>
      </w:r>
      <w:r w:rsidR="007D6E01" w:rsidRPr="0043095A">
        <w:rPr>
          <w:sz w:val="30"/>
          <w:szCs w:val="30"/>
        </w:rPr>
        <w:t xml:space="preserve">– формирование позитивного имиджа труженицы-белоруски и признание ее значимой роли в развитии государства и общества, </w:t>
      </w:r>
      <w:r w:rsidR="00D93AF2" w:rsidRPr="0043095A">
        <w:rPr>
          <w:sz w:val="30"/>
          <w:szCs w:val="30"/>
        </w:rPr>
        <w:t>пропаганда</w:t>
      </w:r>
      <w:r w:rsidR="007D6E01" w:rsidRPr="0043095A">
        <w:rPr>
          <w:sz w:val="30"/>
          <w:szCs w:val="30"/>
        </w:rPr>
        <w:t xml:space="preserve"> ее профессиональных достижений в экономике, науке, культуре и др., </w:t>
      </w:r>
      <w:r w:rsidR="00D93AF2" w:rsidRPr="0043095A">
        <w:rPr>
          <w:sz w:val="30"/>
          <w:szCs w:val="30"/>
        </w:rPr>
        <w:t>популяризация</w:t>
      </w:r>
      <w:r w:rsidR="007D6E01" w:rsidRPr="0043095A">
        <w:rPr>
          <w:sz w:val="30"/>
          <w:szCs w:val="30"/>
        </w:rPr>
        <w:t xml:space="preserve"> материнства и роли женщины в сохранении традиций и воспитании подрастающего поколения.</w:t>
      </w:r>
    </w:p>
    <w:p w14:paraId="51F1F61A" w14:textId="708BAD82" w:rsidR="00B84A1B" w:rsidRPr="0043095A" w:rsidRDefault="00B84A1B" w:rsidP="00427A6C">
      <w:pPr>
        <w:ind w:firstLine="706"/>
        <w:jc w:val="both"/>
        <w:rPr>
          <w:bCs/>
          <w:i/>
          <w:iCs/>
          <w:sz w:val="30"/>
          <w:szCs w:val="30"/>
        </w:rPr>
      </w:pPr>
      <w:r w:rsidRPr="0043095A">
        <w:rPr>
          <w:b/>
          <w:sz w:val="30"/>
          <w:szCs w:val="30"/>
        </w:rPr>
        <w:t>«</w:t>
      </w:r>
      <w:bookmarkStart w:id="6" w:name="_Hlk226562380"/>
      <w:r w:rsidRPr="0043095A">
        <w:rPr>
          <w:b/>
          <w:sz w:val="30"/>
          <w:szCs w:val="30"/>
        </w:rPr>
        <w:t>Отдыхаем с пользой, трудимся с гордостью, или Наш вклад в успех страны</w:t>
      </w:r>
      <w:bookmarkEnd w:id="6"/>
      <w:r w:rsidRPr="0043095A">
        <w:rPr>
          <w:b/>
          <w:sz w:val="30"/>
          <w:szCs w:val="30"/>
        </w:rPr>
        <w:t>»</w:t>
      </w:r>
      <w:bookmarkStart w:id="7" w:name="_Hlk188278876"/>
      <w:r w:rsidR="00482427" w:rsidRPr="0043095A">
        <w:rPr>
          <w:b/>
          <w:sz w:val="30"/>
          <w:szCs w:val="30"/>
        </w:rPr>
        <w:t xml:space="preserve"> </w:t>
      </w:r>
      <w:r w:rsidRPr="0043095A">
        <w:rPr>
          <w:sz w:val="30"/>
          <w:szCs w:val="30"/>
        </w:rPr>
        <w:t>–</w:t>
      </w:r>
      <w:bookmarkEnd w:id="7"/>
      <w:r w:rsidRPr="0043095A">
        <w:rPr>
          <w:sz w:val="30"/>
          <w:szCs w:val="30"/>
        </w:rPr>
        <w:t xml:space="preserve"> привитие воспитанникам идей мира и созидательного труда как главных условий развития белорусского государства через проведение мероприятий в рамках пятилетки качества, привлечение воспитанников воспитательно-оздоровительных учреждений образования к участию в трудовых и благотворительных акциях;</w:t>
      </w:r>
    </w:p>
    <w:p w14:paraId="7A94D53D" w14:textId="398C587A" w:rsidR="0051144B" w:rsidRPr="0043095A" w:rsidRDefault="00792D74" w:rsidP="00C845B6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  <w:highlight w:val="yellow"/>
        </w:rPr>
      </w:pPr>
      <w:r w:rsidRPr="0043095A">
        <w:rPr>
          <w:b/>
          <w:sz w:val="30"/>
          <w:szCs w:val="30"/>
        </w:rPr>
        <w:t>«</w:t>
      </w:r>
      <w:bookmarkStart w:id="8" w:name="_Hlk226562351"/>
      <w:r w:rsidRPr="0043095A">
        <w:rPr>
          <w:b/>
          <w:sz w:val="30"/>
          <w:szCs w:val="30"/>
        </w:rPr>
        <w:t>Строим завтрашний день, или Твои мечты, цели и победы</w:t>
      </w:r>
      <w:bookmarkEnd w:id="8"/>
      <w:r w:rsidRPr="0043095A">
        <w:rPr>
          <w:b/>
          <w:sz w:val="30"/>
          <w:szCs w:val="30"/>
        </w:rPr>
        <w:t xml:space="preserve">» - </w:t>
      </w:r>
      <w:r w:rsidRPr="0043095A">
        <w:rPr>
          <w:bCs/>
          <w:sz w:val="30"/>
          <w:szCs w:val="30"/>
        </w:rPr>
        <w:t>формирование у детей и молодежи потребности в повышении социальной активности как условии личностной успешности, вовлечение воспитанников воспитательно-оздоровительных учреждений образования в проектирование и реализацию детских и молодежных социально значимых инициатив;</w:t>
      </w:r>
    </w:p>
    <w:p w14:paraId="354B37B3" w14:textId="582B1643" w:rsidR="0075253E" w:rsidRPr="0043095A" w:rsidRDefault="0075253E" w:rsidP="0051144B">
      <w:pPr>
        <w:pStyle w:val="a5"/>
        <w:spacing w:before="0" w:beforeAutospacing="0" w:after="0" w:afterAutospacing="0"/>
        <w:ind w:firstLine="706"/>
        <w:jc w:val="both"/>
        <w:rPr>
          <w:b/>
          <w:sz w:val="30"/>
          <w:szCs w:val="30"/>
          <w:highlight w:val="yellow"/>
        </w:rPr>
      </w:pPr>
      <w:r w:rsidRPr="0043095A">
        <w:rPr>
          <w:b/>
          <w:sz w:val="30"/>
          <w:szCs w:val="30"/>
        </w:rPr>
        <w:t>«</w:t>
      </w:r>
      <w:bookmarkStart w:id="9" w:name="_Hlk226562325"/>
      <w:r w:rsidRPr="0043095A">
        <w:rPr>
          <w:b/>
          <w:sz w:val="30"/>
          <w:szCs w:val="30"/>
        </w:rPr>
        <w:t>Навстречу новым рекордам, или Учись побеждать сегодня</w:t>
      </w:r>
      <w:bookmarkEnd w:id="9"/>
      <w:r w:rsidRPr="0043095A">
        <w:rPr>
          <w:b/>
          <w:sz w:val="30"/>
          <w:szCs w:val="30"/>
        </w:rPr>
        <w:t>»</w:t>
      </w:r>
      <w:r w:rsidR="00BA341B" w:rsidRPr="0043095A">
        <w:rPr>
          <w:b/>
          <w:sz w:val="30"/>
          <w:szCs w:val="30"/>
        </w:rPr>
        <w:t xml:space="preserve"> </w:t>
      </w:r>
      <w:r w:rsidRPr="0043095A">
        <w:rPr>
          <w:b/>
          <w:sz w:val="30"/>
          <w:szCs w:val="30"/>
        </w:rPr>
        <w:t xml:space="preserve">– </w:t>
      </w:r>
      <w:r w:rsidRPr="0043095A">
        <w:rPr>
          <w:bCs/>
          <w:sz w:val="30"/>
          <w:szCs w:val="30"/>
        </w:rPr>
        <w:t>повышение мотивации у воспитанников к занятию спортом через совершенствование физкультурно-оздоровительной и спортивно-массовой работы в воспитательно-оздоровительных учреждениях образования, пропаганду спортивных достижений белорусских спортсменов;</w:t>
      </w:r>
    </w:p>
    <w:p w14:paraId="4588D4D7" w14:textId="4D45D9C0" w:rsidR="0051144B" w:rsidRPr="0043095A" w:rsidRDefault="0075253E" w:rsidP="005114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b/>
          <w:sz w:val="30"/>
          <w:szCs w:val="30"/>
        </w:rPr>
        <w:t xml:space="preserve"> </w:t>
      </w:r>
      <w:r w:rsidR="00557C7D" w:rsidRPr="0043095A">
        <w:rPr>
          <w:b/>
          <w:sz w:val="30"/>
          <w:szCs w:val="30"/>
        </w:rPr>
        <w:t>«</w:t>
      </w:r>
      <w:bookmarkStart w:id="10" w:name="_Hlk226562252"/>
      <w:r w:rsidR="00557C7D" w:rsidRPr="0043095A">
        <w:rPr>
          <w:b/>
          <w:sz w:val="30"/>
          <w:szCs w:val="30"/>
        </w:rPr>
        <w:t>Лаборатория талантов, или Время заявить о себе</w:t>
      </w:r>
      <w:bookmarkEnd w:id="10"/>
      <w:r w:rsidR="00557C7D" w:rsidRPr="0043095A">
        <w:rPr>
          <w:b/>
          <w:sz w:val="30"/>
          <w:szCs w:val="30"/>
        </w:rPr>
        <w:t>»</w:t>
      </w:r>
      <w:r w:rsidR="00AC55AA" w:rsidRPr="0043095A">
        <w:rPr>
          <w:b/>
          <w:sz w:val="30"/>
          <w:szCs w:val="30"/>
        </w:rPr>
        <w:t xml:space="preserve"> </w:t>
      </w:r>
      <w:r w:rsidR="0051144B" w:rsidRPr="0043095A">
        <w:rPr>
          <w:sz w:val="30"/>
          <w:szCs w:val="30"/>
        </w:rPr>
        <w:t>– развитие творческого потенциала детей и молодежи в различных видах творчества, популяризация достижений воспитанников воспитательно-оздоровительных учреждений образования в данном направлении;</w:t>
      </w:r>
    </w:p>
    <w:p w14:paraId="60566C0C" w14:textId="611B58EB" w:rsidR="00021750" w:rsidRPr="0043095A" w:rsidRDefault="00021750" w:rsidP="00021750">
      <w:pPr>
        <w:ind w:firstLine="706"/>
        <w:jc w:val="both"/>
        <w:rPr>
          <w:sz w:val="30"/>
          <w:szCs w:val="30"/>
        </w:rPr>
      </w:pPr>
      <w:bookmarkStart w:id="11" w:name="_Hlk226559546"/>
      <w:r w:rsidRPr="0043095A">
        <w:rPr>
          <w:b/>
          <w:sz w:val="30"/>
          <w:szCs w:val="30"/>
        </w:rPr>
        <w:t>«</w:t>
      </w:r>
      <w:bookmarkStart w:id="12" w:name="_Hlk226562746"/>
      <w:r w:rsidRPr="0043095A">
        <w:rPr>
          <w:b/>
          <w:sz w:val="30"/>
          <w:szCs w:val="30"/>
        </w:rPr>
        <w:t>Мастерская гипотез, или</w:t>
      </w:r>
      <w:r w:rsidR="00B61120" w:rsidRPr="0043095A">
        <w:rPr>
          <w:b/>
          <w:sz w:val="30"/>
          <w:szCs w:val="30"/>
        </w:rPr>
        <w:t xml:space="preserve"> </w:t>
      </w:r>
      <w:r w:rsidRPr="0043095A">
        <w:rPr>
          <w:b/>
          <w:sz w:val="30"/>
          <w:szCs w:val="30"/>
        </w:rPr>
        <w:t>Проверяем знания на деле</w:t>
      </w:r>
      <w:bookmarkEnd w:id="12"/>
      <w:r w:rsidRPr="0043095A">
        <w:rPr>
          <w:b/>
          <w:sz w:val="30"/>
          <w:szCs w:val="30"/>
        </w:rPr>
        <w:t>»</w:t>
      </w:r>
      <w:r w:rsidR="00AC55AA" w:rsidRPr="0043095A">
        <w:rPr>
          <w:b/>
          <w:sz w:val="30"/>
          <w:szCs w:val="30"/>
        </w:rPr>
        <w:t xml:space="preserve"> </w:t>
      </w:r>
      <w:r w:rsidRPr="0043095A">
        <w:rPr>
          <w:sz w:val="30"/>
          <w:szCs w:val="30"/>
        </w:rPr>
        <w:t>– привлечение детей к осуществлению исследовательской деятельности в условиях воспитательно-оздоровительного учреждения образования для практической отработки знаний, полученных на протяжении учебного года</w:t>
      </w:r>
      <w:r w:rsidR="00B46687" w:rsidRPr="0043095A">
        <w:rPr>
          <w:sz w:val="30"/>
          <w:szCs w:val="30"/>
        </w:rPr>
        <w:t>;</w:t>
      </w:r>
    </w:p>
    <w:p w14:paraId="3F336905" w14:textId="105FDE39" w:rsidR="00DB18FA" w:rsidRPr="0043095A" w:rsidRDefault="00021750" w:rsidP="00021750">
      <w:pPr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43095A"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="00DB18FA" w:rsidRPr="0043095A">
        <w:rPr>
          <w:rFonts w:eastAsia="Calibri"/>
          <w:b/>
          <w:bCs/>
          <w:sz w:val="30"/>
          <w:szCs w:val="30"/>
          <w:lang w:eastAsia="en-US"/>
        </w:rPr>
        <w:t>«</w:t>
      </w:r>
      <w:bookmarkStart w:id="13" w:name="_Hlk226562198"/>
      <w:r w:rsidR="00DB18FA" w:rsidRPr="0043095A">
        <w:rPr>
          <w:rFonts w:eastAsia="Calibri"/>
          <w:b/>
          <w:bCs/>
          <w:sz w:val="30"/>
          <w:szCs w:val="30"/>
          <w:lang w:eastAsia="en-US"/>
        </w:rPr>
        <w:t>Навигатор возможностей, или Профессии, которые нужны родной земле</w:t>
      </w:r>
      <w:bookmarkEnd w:id="13"/>
      <w:r w:rsidR="00DB18FA" w:rsidRPr="0043095A">
        <w:rPr>
          <w:rFonts w:eastAsia="Calibri"/>
          <w:b/>
          <w:bCs/>
          <w:sz w:val="30"/>
          <w:szCs w:val="30"/>
          <w:lang w:eastAsia="en-US"/>
        </w:rPr>
        <w:t>»</w:t>
      </w:r>
      <w:r w:rsidR="00AC55AA" w:rsidRPr="0043095A"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="00DB18FA" w:rsidRPr="0043095A">
        <w:rPr>
          <w:sz w:val="30"/>
          <w:szCs w:val="30"/>
        </w:rPr>
        <w:t xml:space="preserve">– использование новых подходов к содержанию профориентационной работы в воспитательно-оздоровительных </w:t>
      </w:r>
      <w:r w:rsidR="00DB18FA" w:rsidRPr="0043095A">
        <w:rPr>
          <w:sz w:val="30"/>
          <w:szCs w:val="30"/>
        </w:rPr>
        <w:lastRenderedPageBreak/>
        <w:t>учреждениях образования с учетом социально-экономических условий региона и потребностей страны;</w:t>
      </w:r>
    </w:p>
    <w:p w14:paraId="10AA9D6C" w14:textId="2C822929" w:rsidR="00BC0F93" w:rsidRPr="0043095A" w:rsidRDefault="00BC0F93" w:rsidP="00BC0F93">
      <w:pPr>
        <w:ind w:firstLine="706"/>
        <w:jc w:val="both"/>
        <w:rPr>
          <w:rFonts w:eastAsia="Calibri"/>
          <w:sz w:val="30"/>
          <w:szCs w:val="30"/>
          <w:lang w:eastAsia="en-US"/>
        </w:rPr>
      </w:pPr>
      <w:bookmarkStart w:id="14" w:name="_Hlk226559962"/>
      <w:bookmarkEnd w:id="11"/>
      <w:r w:rsidRPr="0043095A">
        <w:rPr>
          <w:b/>
          <w:sz w:val="30"/>
          <w:szCs w:val="30"/>
        </w:rPr>
        <w:t>«</w:t>
      </w:r>
      <w:bookmarkStart w:id="15" w:name="_Hlk226562415"/>
      <w:r w:rsidRPr="0043095A">
        <w:rPr>
          <w:b/>
          <w:sz w:val="30"/>
          <w:szCs w:val="30"/>
        </w:rPr>
        <w:t>Территория дружбы, творчества и здоровья, или Собери свою коллекцию впечатлений</w:t>
      </w:r>
      <w:bookmarkStart w:id="16" w:name="_Hlk226560028"/>
      <w:bookmarkEnd w:id="15"/>
      <w:r w:rsidRPr="0043095A">
        <w:rPr>
          <w:b/>
          <w:sz w:val="30"/>
          <w:szCs w:val="30"/>
        </w:rPr>
        <w:t xml:space="preserve">» </w:t>
      </w:r>
      <w:bookmarkEnd w:id="16"/>
      <w:r w:rsidRPr="0043095A">
        <w:rPr>
          <w:sz w:val="30"/>
          <w:szCs w:val="30"/>
        </w:rPr>
        <w:t>– создание особой атмосферы оздоровительного лагеря за счет использования форм работы, присущих педагогике детского отдыха и оздоровления, вовлечение детей и подростков в интеллектуально насыщенное по содержанию и эмоционально привлекательное по форме общение со сверстниками.</w:t>
      </w:r>
    </w:p>
    <w:bookmarkEnd w:id="14"/>
    <w:p w14:paraId="63D76660" w14:textId="77777777" w:rsidR="00304E93" w:rsidRPr="0043095A" w:rsidRDefault="003A6487" w:rsidP="00304E93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3.4 </w:t>
      </w:r>
      <w:r w:rsidR="009100D5" w:rsidRPr="0043095A">
        <w:rPr>
          <w:sz w:val="30"/>
          <w:szCs w:val="30"/>
        </w:rPr>
        <w:t xml:space="preserve">При реализации </w:t>
      </w:r>
      <w:r w:rsidR="00263B87" w:rsidRPr="0043095A">
        <w:rPr>
          <w:sz w:val="30"/>
          <w:szCs w:val="30"/>
        </w:rPr>
        <w:t>р</w:t>
      </w:r>
      <w:r w:rsidR="0018129B" w:rsidRPr="0043095A">
        <w:rPr>
          <w:sz w:val="30"/>
          <w:szCs w:val="30"/>
        </w:rPr>
        <w:t>еспубликанск</w:t>
      </w:r>
      <w:r w:rsidR="00263B87" w:rsidRPr="0043095A">
        <w:rPr>
          <w:sz w:val="30"/>
          <w:szCs w:val="30"/>
        </w:rPr>
        <w:t>ой</w:t>
      </w:r>
      <w:r w:rsidR="0018129B" w:rsidRPr="0043095A">
        <w:rPr>
          <w:sz w:val="30"/>
          <w:szCs w:val="30"/>
        </w:rPr>
        <w:t xml:space="preserve"> акци</w:t>
      </w:r>
      <w:r w:rsidR="00D263E1" w:rsidRPr="0043095A">
        <w:rPr>
          <w:sz w:val="30"/>
          <w:szCs w:val="30"/>
        </w:rPr>
        <w:t>и</w:t>
      </w:r>
      <w:r w:rsidR="0018129B" w:rsidRPr="0043095A">
        <w:rPr>
          <w:sz w:val="30"/>
          <w:szCs w:val="30"/>
        </w:rPr>
        <w:t xml:space="preserve"> </w:t>
      </w:r>
      <w:r w:rsidR="00263B87" w:rsidRPr="0043095A">
        <w:rPr>
          <w:sz w:val="30"/>
          <w:szCs w:val="30"/>
        </w:rPr>
        <w:t xml:space="preserve">рекомендуется использовать различные </w:t>
      </w:r>
      <w:r w:rsidR="0018129B" w:rsidRPr="0043095A">
        <w:rPr>
          <w:sz w:val="30"/>
          <w:szCs w:val="30"/>
        </w:rPr>
        <w:t>форм</w:t>
      </w:r>
      <w:r w:rsidR="00D97D77" w:rsidRPr="0043095A">
        <w:rPr>
          <w:sz w:val="30"/>
          <w:szCs w:val="30"/>
        </w:rPr>
        <w:t>ы работы</w:t>
      </w:r>
      <w:r w:rsidR="0018129B" w:rsidRPr="0043095A">
        <w:rPr>
          <w:sz w:val="30"/>
          <w:szCs w:val="30"/>
        </w:rPr>
        <w:t>:</w:t>
      </w:r>
    </w:p>
    <w:p w14:paraId="43B0E128" w14:textId="77777777" w:rsidR="00304E93" w:rsidRPr="0043095A" w:rsidRDefault="0018129B" w:rsidP="00304E93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работа информационно-пропагандистских площадок для детей и их законных представителей, организация прямых линий в средствах массовой информации;</w:t>
      </w:r>
    </w:p>
    <w:p w14:paraId="3AAF72FE" w14:textId="77777777" w:rsidR="00304E93" w:rsidRPr="0043095A" w:rsidRDefault="0018129B" w:rsidP="00304E93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изготовление и распространение наглядных информационных материалов;</w:t>
      </w:r>
    </w:p>
    <w:p w14:paraId="59AB4B14" w14:textId="77777777" w:rsidR="00304E93" w:rsidRPr="0043095A" w:rsidRDefault="0018129B" w:rsidP="00304E93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проведение конференций, семинаров, тренингов для педагогов, медицинских работников, презентаций воспитательных программ, мастер-классов, круглых столов, открытых педсоветов;</w:t>
      </w:r>
    </w:p>
    <w:p w14:paraId="57F13B2B" w14:textId="77777777" w:rsidR="000B073E" w:rsidRPr="0043095A" w:rsidRDefault="0018129B" w:rsidP="000B073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привлечение представителей различных министерств и ведомств</w:t>
      </w:r>
      <w:r w:rsidR="00D263E1" w:rsidRPr="0043095A">
        <w:rPr>
          <w:sz w:val="30"/>
          <w:szCs w:val="30"/>
        </w:rPr>
        <w:t xml:space="preserve"> </w:t>
      </w:r>
      <w:r w:rsidRPr="0043095A">
        <w:rPr>
          <w:sz w:val="30"/>
          <w:szCs w:val="30"/>
        </w:rPr>
        <w:t>к проведению совместных мероприятий;</w:t>
      </w:r>
    </w:p>
    <w:p w14:paraId="24BC3BBE" w14:textId="77777777" w:rsidR="000B073E" w:rsidRPr="0043095A" w:rsidRDefault="0018129B" w:rsidP="000B073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организация пропагандистских акций, фестивалей, форумов с участием широкой общественности, звезд эстрады, деятелей культуры и спорта;</w:t>
      </w:r>
      <w:bookmarkStart w:id="17" w:name="_Hlk188269183"/>
    </w:p>
    <w:p w14:paraId="1093FA9C" w14:textId="77777777" w:rsidR="000B073E" w:rsidRPr="0043095A" w:rsidRDefault="0018129B" w:rsidP="000B073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проведение мероприятий, посвященных </w:t>
      </w:r>
      <w:r w:rsidR="00B9360C" w:rsidRPr="0043095A">
        <w:rPr>
          <w:sz w:val="30"/>
          <w:szCs w:val="30"/>
        </w:rPr>
        <w:t xml:space="preserve">подвигу белорусского </w:t>
      </w:r>
      <w:r w:rsidR="00FA09F1" w:rsidRPr="0043095A">
        <w:rPr>
          <w:sz w:val="30"/>
          <w:szCs w:val="30"/>
        </w:rPr>
        <w:t xml:space="preserve"> народа</w:t>
      </w:r>
      <w:r w:rsidRPr="0043095A">
        <w:rPr>
          <w:sz w:val="30"/>
          <w:szCs w:val="30"/>
        </w:rPr>
        <w:t xml:space="preserve"> в </w:t>
      </w:r>
      <w:r w:rsidR="0071254E" w:rsidRPr="0043095A">
        <w:rPr>
          <w:sz w:val="30"/>
          <w:szCs w:val="30"/>
        </w:rPr>
        <w:t xml:space="preserve">годы </w:t>
      </w:r>
      <w:r w:rsidRPr="0043095A">
        <w:rPr>
          <w:sz w:val="30"/>
          <w:szCs w:val="30"/>
        </w:rPr>
        <w:t>Великой Отечественной войн</w:t>
      </w:r>
      <w:r w:rsidR="0071254E" w:rsidRPr="0043095A">
        <w:rPr>
          <w:sz w:val="30"/>
          <w:szCs w:val="30"/>
        </w:rPr>
        <w:t>ы</w:t>
      </w:r>
      <w:r w:rsidRPr="0043095A">
        <w:rPr>
          <w:sz w:val="30"/>
          <w:szCs w:val="30"/>
        </w:rPr>
        <w:t>: посещение памятных мест, мемориалов, обелисков; организация экскурсий в музеи</w:t>
      </w:r>
      <w:r w:rsidR="00D92528" w:rsidRPr="0043095A">
        <w:rPr>
          <w:sz w:val="30"/>
          <w:szCs w:val="30"/>
        </w:rPr>
        <w:t>, наведение порядка и поддержание в надлежащем виде памятных мест, посвященных событиям Великой Отечественной войны</w:t>
      </w:r>
      <w:r w:rsidR="008B04FE" w:rsidRPr="0043095A">
        <w:rPr>
          <w:sz w:val="30"/>
          <w:szCs w:val="30"/>
        </w:rPr>
        <w:t>,</w:t>
      </w:r>
      <w:r w:rsidRPr="0043095A">
        <w:rPr>
          <w:sz w:val="30"/>
          <w:szCs w:val="30"/>
        </w:rPr>
        <w:t xml:space="preserve"> и др.;</w:t>
      </w:r>
      <w:bookmarkEnd w:id="17"/>
    </w:p>
    <w:p w14:paraId="109D477D" w14:textId="77777777" w:rsidR="000B073E" w:rsidRPr="0043095A" w:rsidRDefault="00790727" w:rsidP="000B073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проведение трудовых акций, </w:t>
      </w:r>
      <w:r w:rsidR="0071254E" w:rsidRPr="0043095A">
        <w:rPr>
          <w:sz w:val="30"/>
          <w:szCs w:val="30"/>
        </w:rPr>
        <w:t xml:space="preserve">иных мероприятий, </w:t>
      </w:r>
      <w:r w:rsidRPr="0043095A">
        <w:rPr>
          <w:sz w:val="30"/>
          <w:szCs w:val="30"/>
        </w:rPr>
        <w:t xml:space="preserve">посвященных </w:t>
      </w:r>
      <w:r w:rsidR="0071254E" w:rsidRPr="0043095A">
        <w:rPr>
          <w:sz w:val="30"/>
          <w:szCs w:val="30"/>
        </w:rPr>
        <w:t>пятилетке качества</w:t>
      </w:r>
      <w:r w:rsidRPr="0043095A">
        <w:rPr>
          <w:sz w:val="30"/>
          <w:szCs w:val="30"/>
        </w:rPr>
        <w:t xml:space="preserve">: </w:t>
      </w:r>
      <w:r w:rsidR="008E0BB4" w:rsidRPr="0043095A">
        <w:rPr>
          <w:sz w:val="30"/>
          <w:szCs w:val="30"/>
        </w:rPr>
        <w:t>акци</w:t>
      </w:r>
      <w:r w:rsidR="00D92528" w:rsidRPr="0043095A">
        <w:rPr>
          <w:sz w:val="30"/>
          <w:szCs w:val="30"/>
        </w:rPr>
        <w:t>и</w:t>
      </w:r>
      <w:r w:rsidR="008E0BB4" w:rsidRPr="0043095A">
        <w:rPr>
          <w:sz w:val="30"/>
          <w:szCs w:val="30"/>
        </w:rPr>
        <w:t xml:space="preserve"> по наведению порядка и поддержанию в надлежащем виде территории оздоровительного лагеря, населенного пункта, учреждения образования </w:t>
      </w:r>
      <w:r w:rsidRPr="0043095A">
        <w:rPr>
          <w:sz w:val="30"/>
          <w:szCs w:val="30"/>
        </w:rPr>
        <w:t>и др.;</w:t>
      </w:r>
    </w:p>
    <w:p w14:paraId="45BA9AFA" w14:textId="77777777" w:rsidR="00A623A4" w:rsidRPr="0043095A" w:rsidRDefault="0018129B" w:rsidP="00A623A4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инициирование благотворительных акций, направленных на решение финансовых проблем в вопросах организации летнего отдыха и оздоровления детей и др.</w:t>
      </w:r>
    </w:p>
    <w:p w14:paraId="6955591B" w14:textId="1A15003F" w:rsidR="00A623A4" w:rsidRPr="0043095A" w:rsidRDefault="001F114D" w:rsidP="00A623A4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3.</w:t>
      </w:r>
      <w:r w:rsidR="008B04FE" w:rsidRPr="0043095A">
        <w:rPr>
          <w:sz w:val="30"/>
          <w:szCs w:val="30"/>
        </w:rPr>
        <w:t>5</w:t>
      </w:r>
      <w:r w:rsidRPr="0043095A">
        <w:rPr>
          <w:sz w:val="30"/>
          <w:szCs w:val="30"/>
        </w:rPr>
        <w:t xml:space="preserve">. </w:t>
      </w:r>
      <w:r w:rsidR="00CE1008" w:rsidRPr="0043095A">
        <w:rPr>
          <w:sz w:val="30"/>
          <w:szCs w:val="30"/>
        </w:rPr>
        <w:t>Н</w:t>
      </w:r>
      <w:r w:rsidR="00D93989" w:rsidRPr="0043095A">
        <w:rPr>
          <w:sz w:val="30"/>
          <w:szCs w:val="30"/>
        </w:rPr>
        <w:t>епрерывност</w:t>
      </w:r>
      <w:r w:rsidR="00CE1008" w:rsidRPr="0043095A">
        <w:rPr>
          <w:sz w:val="30"/>
          <w:szCs w:val="30"/>
        </w:rPr>
        <w:t>ь</w:t>
      </w:r>
      <w:r w:rsidR="00D93989" w:rsidRPr="0043095A">
        <w:rPr>
          <w:sz w:val="30"/>
          <w:szCs w:val="30"/>
        </w:rPr>
        <w:t xml:space="preserve"> и преемственност</w:t>
      </w:r>
      <w:r w:rsidR="00CE1008" w:rsidRPr="0043095A">
        <w:rPr>
          <w:sz w:val="30"/>
          <w:szCs w:val="30"/>
        </w:rPr>
        <w:t>ь</w:t>
      </w:r>
      <w:r w:rsidR="00D93989" w:rsidRPr="0043095A">
        <w:rPr>
          <w:sz w:val="30"/>
          <w:szCs w:val="30"/>
        </w:rPr>
        <w:t xml:space="preserve"> воспитательного процесса </w:t>
      </w:r>
      <w:r w:rsidR="003038B6" w:rsidRPr="0043095A">
        <w:rPr>
          <w:sz w:val="30"/>
          <w:szCs w:val="30"/>
        </w:rPr>
        <w:t xml:space="preserve">в рамках республиканской акции </w:t>
      </w:r>
      <w:r w:rsidR="00CE1008" w:rsidRPr="0043095A">
        <w:rPr>
          <w:sz w:val="30"/>
          <w:szCs w:val="30"/>
        </w:rPr>
        <w:t>будет обеспечена</w:t>
      </w:r>
      <w:r w:rsidR="00DE624E" w:rsidRPr="0043095A">
        <w:rPr>
          <w:sz w:val="30"/>
          <w:szCs w:val="30"/>
        </w:rPr>
        <w:t xml:space="preserve"> продолжение</w:t>
      </w:r>
      <w:r w:rsidR="00CE1008" w:rsidRPr="0043095A">
        <w:rPr>
          <w:sz w:val="30"/>
          <w:szCs w:val="30"/>
        </w:rPr>
        <w:t>м</w:t>
      </w:r>
      <w:r w:rsidR="00DE624E" w:rsidRPr="0043095A">
        <w:rPr>
          <w:sz w:val="30"/>
          <w:szCs w:val="30"/>
        </w:rPr>
        <w:t xml:space="preserve"> </w:t>
      </w:r>
      <w:r w:rsidR="00D93989" w:rsidRPr="0043095A">
        <w:rPr>
          <w:sz w:val="30"/>
          <w:szCs w:val="30"/>
        </w:rPr>
        <w:t>работ</w:t>
      </w:r>
      <w:r w:rsidR="00DE624E" w:rsidRPr="0043095A">
        <w:rPr>
          <w:sz w:val="30"/>
          <w:szCs w:val="30"/>
        </w:rPr>
        <w:t>ы</w:t>
      </w:r>
      <w:r w:rsidR="00D93989" w:rsidRPr="0043095A">
        <w:rPr>
          <w:sz w:val="30"/>
          <w:szCs w:val="30"/>
        </w:rPr>
        <w:t xml:space="preserve"> по </w:t>
      </w:r>
      <w:r w:rsidR="003038B6" w:rsidRPr="0043095A">
        <w:rPr>
          <w:sz w:val="30"/>
          <w:szCs w:val="30"/>
        </w:rPr>
        <w:t xml:space="preserve">реализации </w:t>
      </w:r>
      <w:r w:rsidR="00D93989" w:rsidRPr="0043095A">
        <w:rPr>
          <w:b/>
          <w:bCs/>
          <w:sz w:val="30"/>
          <w:szCs w:val="30"/>
        </w:rPr>
        <w:t>информационно-образовательно</w:t>
      </w:r>
      <w:r w:rsidR="003038B6" w:rsidRPr="0043095A">
        <w:rPr>
          <w:b/>
          <w:bCs/>
          <w:sz w:val="30"/>
          <w:szCs w:val="30"/>
        </w:rPr>
        <w:t>го</w:t>
      </w:r>
      <w:r w:rsidR="00D93989" w:rsidRPr="0043095A">
        <w:rPr>
          <w:b/>
          <w:bCs/>
          <w:sz w:val="30"/>
          <w:szCs w:val="30"/>
        </w:rPr>
        <w:t xml:space="preserve"> проект</w:t>
      </w:r>
      <w:r w:rsidR="003038B6" w:rsidRPr="0043095A">
        <w:rPr>
          <w:b/>
          <w:bCs/>
          <w:sz w:val="30"/>
          <w:szCs w:val="30"/>
        </w:rPr>
        <w:t>а</w:t>
      </w:r>
      <w:r w:rsidR="00D93989" w:rsidRPr="0043095A">
        <w:rPr>
          <w:b/>
          <w:bCs/>
          <w:sz w:val="30"/>
          <w:szCs w:val="30"/>
        </w:rPr>
        <w:t xml:space="preserve"> «</w:t>
      </w:r>
      <w:r w:rsidR="00440213" w:rsidRPr="0043095A">
        <w:rPr>
          <w:b/>
          <w:bCs/>
          <w:sz w:val="30"/>
          <w:szCs w:val="30"/>
        </w:rPr>
        <w:t>Шаг к успеху</w:t>
      </w:r>
      <w:r w:rsidR="00D93989" w:rsidRPr="0043095A">
        <w:rPr>
          <w:b/>
          <w:bCs/>
          <w:sz w:val="30"/>
          <w:szCs w:val="30"/>
        </w:rPr>
        <w:t>»</w:t>
      </w:r>
      <w:r w:rsidR="0012182F" w:rsidRPr="0043095A">
        <w:rPr>
          <w:sz w:val="30"/>
          <w:szCs w:val="30"/>
        </w:rPr>
        <w:t>.</w:t>
      </w:r>
    </w:p>
    <w:p w14:paraId="5690CC21" w14:textId="77777777" w:rsidR="00F11A6E" w:rsidRPr="0043095A" w:rsidRDefault="00781D62" w:rsidP="00F11A6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3.</w:t>
      </w:r>
      <w:r w:rsidR="008950FF" w:rsidRPr="0043095A">
        <w:rPr>
          <w:sz w:val="30"/>
          <w:szCs w:val="30"/>
        </w:rPr>
        <w:t>6</w:t>
      </w:r>
      <w:r w:rsidRPr="0043095A">
        <w:rPr>
          <w:sz w:val="30"/>
          <w:szCs w:val="30"/>
        </w:rPr>
        <w:t xml:space="preserve">. </w:t>
      </w:r>
      <w:r w:rsidR="00CE1008" w:rsidRPr="0043095A">
        <w:rPr>
          <w:color w:val="000000"/>
          <w:sz w:val="30"/>
          <w:szCs w:val="30"/>
        </w:rPr>
        <w:t xml:space="preserve">В </w:t>
      </w:r>
      <w:r w:rsidR="00CE1008" w:rsidRPr="0043095A">
        <w:rPr>
          <w:sz w:val="30"/>
          <w:szCs w:val="30"/>
        </w:rPr>
        <w:t>рамках ц</w:t>
      </w:r>
      <w:r w:rsidR="00E51820" w:rsidRPr="0043095A">
        <w:rPr>
          <w:sz w:val="30"/>
          <w:szCs w:val="30"/>
        </w:rPr>
        <w:t>ентральн</w:t>
      </w:r>
      <w:r w:rsidR="00E409DA" w:rsidRPr="0043095A">
        <w:rPr>
          <w:sz w:val="30"/>
          <w:szCs w:val="30"/>
        </w:rPr>
        <w:t>о</w:t>
      </w:r>
      <w:r w:rsidR="00CE1008" w:rsidRPr="0043095A">
        <w:rPr>
          <w:sz w:val="30"/>
          <w:szCs w:val="30"/>
        </w:rPr>
        <w:t>го</w:t>
      </w:r>
      <w:r w:rsidR="00E51820" w:rsidRPr="0043095A">
        <w:rPr>
          <w:sz w:val="30"/>
          <w:szCs w:val="30"/>
        </w:rPr>
        <w:t xml:space="preserve"> мероприяти</w:t>
      </w:r>
      <w:r w:rsidR="00CE1008" w:rsidRPr="0043095A">
        <w:rPr>
          <w:sz w:val="30"/>
          <w:szCs w:val="30"/>
        </w:rPr>
        <w:t>я</w:t>
      </w:r>
      <w:r w:rsidR="00E51820" w:rsidRPr="0043095A">
        <w:rPr>
          <w:sz w:val="30"/>
          <w:szCs w:val="30"/>
        </w:rPr>
        <w:t xml:space="preserve"> республиканской акции </w:t>
      </w:r>
      <w:r w:rsidR="00E409DA" w:rsidRPr="0043095A">
        <w:rPr>
          <w:sz w:val="30"/>
          <w:szCs w:val="30"/>
        </w:rPr>
        <w:t>–</w:t>
      </w:r>
      <w:r w:rsidR="008950FF" w:rsidRPr="0043095A">
        <w:rPr>
          <w:sz w:val="30"/>
          <w:szCs w:val="30"/>
        </w:rPr>
        <w:t xml:space="preserve"> Республиканского слета воспитанников воспитательно-оздоровительных </w:t>
      </w:r>
      <w:r w:rsidR="008950FF" w:rsidRPr="0043095A">
        <w:rPr>
          <w:sz w:val="30"/>
          <w:szCs w:val="30"/>
        </w:rPr>
        <w:lastRenderedPageBreak/>
        <w:t>учреждений образования</w:t>
      </w:r>
      <w:r w:rsidR="008950FF" w:rsidRPr="0043095A">
        <w:rPr>
          <w:b/>
          <w:bCs/>
          <w:sz w:val="30"/>
          <w:szCs w:val="30"/>
        </w:rPr>
        <w:t xml:space="preserve"> «</w:t>
      </w:r>
      <w:r w:rsidR="00A623A4" w:rsidRPr="0043095A">
        <w:rPr>
          <w:b/>
          <w:bCs/>
          <w:sz w:val="30"/>
          <w:szCs w:val="30"/>
        </w:rPr>
        <w:t>Каникулы – время действовать</w:t>
      </w:r>
      <w:r w:rsidR="008950FF" w:rsidRPr="0043095A">
        <w:rPr>
          <w:b/>
          <w:bCs/>
          <w:sz w:val="30"/>
          <w:szCs w:val="30"/>
        </w:rPr>
        <w:t xml:space="preserve">» </w:t>
      </w:r>
      <w:r w:rsidR="00B060F9" w:rsidRPr="0043095A">
        <w:rPr>
          <w:b/>
          <w:bCs/>
          <w:color w:val="000000"/>
          <w:sz w:val="30"/>
          <w:szCs w:val="30"/>
        </w:rPr>
        <w:t>–</w:t>
      </w:r>
      <w:r w:rsidR="00CE1008" w:rsidRPr="0043095A">
        <w:rPr>
          <w:b/>
          <w:bCs/>
          <w:color w:val="000000"/>
          <w:sz w:val="30"/>
          <w:szCs w:val="30"/>
        </w:rPr>
        <w:t xml:space="preserve"> </w:t>
      </w:r>
      <w:r w:rsidR="00CE1008" w:rsidRPr="0043095A">
        <w:rPr>
          <w:sz w:val="30"/>
          <w:szCs w:val="30"/>
        </w:rPr>
        <w:t>организуется</w:t>
      </w:r>
      <w:r w:rsidR="00E51820" w:rsidRPr="0043095A">
        <w:rPr>
          <w:sz w:val="30"/>
          <w:szCs w:val="30"/>
        </w:rPr>
        <w:t xml:space="preserve"> </w:t>
      </w:r>
      <w:r w:rsidR="001670DB" w:rsidRPr="0043095A">
        <w:rPr>
          <w:sz w:val="30"/>
          <w:szCs w:val="30"/>
        </w:rPr>
        <w:t xml:space="preserve">презентация </w:t>
      </w:r>
      <w:r w:rsidR="0024151C" w:rsidRPr="0043095A">
        <w:rPr>
          <w:sz w:val="30"/>
          <w:szCs w:val="30"/>
        </w:rPr>
        <w:t xml:space="preserve">инновационного опыта </w:t>
      </w:r>
      <w:r w:rsidR="001670DB" w:rsidRPr="0043095A">
        <w:rPr>
          <w:sz w:val="30"/>
          <w:szCs w:val="30"/>
        </w:rPr>
        <w:t xml:space="preserve">деятельности </w:t>
      </w:r>
      <w:r w:rsidR="00BA2EE3" w:rsidRPr="0043095A">
        <w:rPr>
          <w:sz w:val="30"/>
          <w:szCs w:val="30"/>
        </w:rPr>
        <w:t>воспитательно-оздоровительных учреждений образования</w:t>
      </w:r>
      <w:r w:rsidR="001670DB" w:rsidRPr="0043095A">
        <w:rPr>
          <w:sz w:val="30"/>
          <w:szCs w:val="30"/>
        </w:rPr>
        <w:t xml:space="preserve"> </w:t>
      </w:r>
      <w:r w:rsidR="00CE1008" w:rsidRPr="0043095A">
        <w:rPr>
          <w:sz w:val="30"/>
          <w:szCs w:val="30"/>
        </w:rPr>
        <w:t xml:space="preserve">в соответствии с основными направлениями </w:t>
      </w:r>
      <w:r w:rsidR="0080285A" w:rsidRPr="0043095A">
        <w:rPr>
          <w:sz w:val="30"/>
          <w:szCs w:val="30"/>
        </w:rPr>
        <w:t>акции.</w:t>
      </w:r>
    </w:p>
    <w:p w14:paraId="78FF8741" w14:textId="77777777" w:rsidR="00F11A6E" w:rsidRPr="0043095A" w:rsidRDefault="00781D62" w:rsidP="00F11A6E">
      <w:pPr>
        <w:pStyle w:val="a5"/>
        <w:spacing w:before="0" w:beforeAutospacing="0" w:after="0" w:afterAutospacing="0"/>
        <w:ind w:firstLine="706"/>
        <w:jc w:val="both"/>
        <w:rPr>
          <w:color w:val="000000"/>
          <w:sz w:val="30"/>
          <w:szCs w:val="30"/>
        </w:rPr>
      </w:pPr>
      <w:r w:rsidRPr="0043095A">
        <w:rPr>
          <w:color w:val="000000"/>
          <w:sz w:val="30"/>
          <w:szCs w:val="30"/>
        </w:rPr>
        <w:t>3.</w:t>
      </w:r>
      <w:r w:rsidR="00164F8E" w:rsidRPr="0043095A">
        <w:rPr>
          <w:color w:val="000000"/>
          <w:sz w:val="30"/>
          <w:szCs w:val="30"/>
        </w:rPr>
        <w:t>7</w:t>
      </w:r>
      <w:r w:rsidRPr="0043095A">
        <w:rPr>
          <w:color w:val="000000"/>
          <w:sz w:val="30"/>
          <w:szCs w:val="30"/>
        </w:rPr>
        <w:t xml:space="preserve">. </w:t>
      </w:r>
      <w:r w:rsidR="004E2987" w:rsidRPr="0043095A">
        <w:rPr>
          <w:color w:val="000000"/>
          <w:sz w:val="30"/>
          <w:szCs w:val="30"/>
        </w:rPr>
        <w:t xml:space="preserve">В </w:t>
      </w:r>
      <w:r w:rsidR="001E78E3" w:rsidRPr="0043095A">
        <w:rPr>
          <w:color w:val="000000"/>
          <w:sz w:val="30"/>
          <w:szCs w:val="30"/>
        </w:rPr>
        <w:t xml:space="preserve">период реализации </w:t>
      </w:r>
      <w:r w:rsidR="008729A2" w:rsidRPr="0043095A">
        <w:rPr>
          <w:color w:val="000000"/>
          <w:sz w:val="30"/>
          <w:szCs w:val="30"/>
        </w:rPr>
        <w:t>республиканской акции</w:t>
      </w:r>
      <w:r w:rsidR="00CE1008" w:rsidRPr="0043095A">
        <w:rPr>
          <w:color w:val="000000"/>
          <w:sz w:val="30"/>
          <w:szCs w:val="30"/>
        </w:rPr>
        <w:t xml:space="preserve"> пройдут</w:t>
      </w:r>
      <w:r w:rsidR="004020DE" w:rsidRPr="0043095A">
        <w:rPr>
          <w:color w:val="000000"/>
          <w:sz w:val="30"/>
          <w:szCs w:val="30"/>
        </w:rPr>
        <w:t xml:space="preserve"> </w:t>
      </w:r>
      <w:r w:rsidR="00CE1008" w:rsidRPr="0043095A">
        <w:rPr>
          <w:color w:val="000000"/>
          <w:sz w:val="30"/>
          <w:szCs w:val="30"/>
        </w:rPr>
        <w:t>следующие</w:t>
      </w:r>
      <w:r w:rsidR="004020DE" w:rsidRPr="0043095A">
        <w:rPr>
          <w:color w:val="000000"/>
          <w:sz w:val="30"/>
          <w:szCs w:val="30"/>
        </w:rPr>
        <w:t xml:space="preserve"> мероприяти</w:t>
      </w:r>
      <w:r w:rsidR="00CE1008" w:rsidRPr="0043095A">
        <w:rPr>
          <w:color w:val="000000"/>
          <w:sz w:val="30"/>
          <w:szCs w:val="30"/>
        </w:rPr>
        <w:t>я</w:t>
      </w:r>
      <w:r w:rsidR="004020DE" w:rsidRPr="0043095A">
        <w:rPr>
          <w:color w:val="000000"/>
          <w:sz w:val="30"/>
          <w:szCs w:val="30"/>
        </w:rPr>
        <w:t>:</w:t>
      </w:r>
    </w:p>
    <w:p w14:paraId="418F8639" w14:textId="77777777" w:rsidR="00F11A6E" w:rsidRPr="0043095A" w:rsidRDefault="001A6E6C" w:rsidP="00F11A6E">
      <w:pPr>
        <w:pStyle w:val="a5"/>
        <w:spacing w:before="0" w:beforeAutospacing="0" w:after="0" w:afterAutospacing="0"/>
        <w:ind w:firstLine="706"/>
        <w:jc w:val="both"/>
        <w:rPr>
          <w:b/>
          <w:bCs/>
          <w:color w:val="000000"/>
          <w:sz w:val="30"/>
          <w:szCs w:val="30"/>
        </w:rPr>
      </w:pPr>
      <w:r w:rsidRPr="0043095A">
        <w:rPr>
          <w:color w:val="000000"/>
          <w:sz w:val="30"/>
          <w:szCs w:val="30"/>
        </w:rPr>
        <w:t xml:space="preserve">фестиваль лагерей труда и отдыха </w:t>
      </w:r>
      <w:r w:rsidRPr="0043095A">
        <w:rPr>
          <w:b/>
          <w:bCs/>
          <w:color w:val="000000"/>
          <w:sz w:val="30"/>
          <w:szCs w:val="30"/>
        </w:rPr>
        <w:t>«Вмес</w:t>
      </w:r>
      <w:r w:rsidR="00800F24" w:rsidRPr="0043095A">
        <w:rPr>
          <w:b/>
          <w:bCs/>
          <w:color w:val="000000"/>
          <w:sz w:val="30"/>
          <w:szCs w:val="30"/>
        </w:rPr>
        <w:t>т</w:t>
      </w:r>
      <w:r w:rsidRPr="0043095A">
        <w:rPr>
          <w:b/>
          <w:bCs/>
          <w:color w:val="000000"/>
          <w:sz w:val="30"/>
          <w:szCs w:val="30"/>
        </w:rPr>
        <w:t>е трудимся, вместе играем, вместе к вершинам шагаем»</w:t>
      </w:r>
      <w:r w:rsidR="00800F24" w:rsidRPr="0043095A">
        <w:rPr>
          <w:b/>
          <w:bCs/>
          <w:color w:val="000000"/>
          <w:sz w:val="30"/>
          <w:szCs w:val="30"/>
        </w:rPr>
        <w:t>;</w:t>
      </w:r>
    </w:p>
    <w:p w14:paraId="2BC9778D" w14:textId="77777777" w:rsidR="007A1CC6" w:rsidRPr="0043095A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>единый день правовых знаний «</w:t>
      </w:r>
      <w:r w:rsidRPr="0043095A">
        <w:rPr>
          <w:rFonts w:eastAsia="Calibri"/>
          <w:b/>
          <w:bCs/>
          <w:sz w:val="30"/>
          <w:szCs w:val="30"/>
          <w:lang w:eastAsia="en-US"/>
        </w:rPr>
        <w:t>Выбор в пользу будущего»;</w:t>
      </w:r>
    </w:p>
    <w:p w14:paraId="3033BAC5" w14:textId="77777777" w:rsidR="00F11A6E" w:rsidRPr="0043095A" w:rsidRDefault="00164F8E" w:rsidP="00F11A6E">
      <w:pPr>
        <w:pStyle w:val="a5"/>
        <w:spacing w:before="0" w:beforeAutospacing="0" w:after="0" w:afterAutospacing="0"/>
        <w:ind w:firstLine="706"/>
        <w:jc w:val="both"/>
        <w:rPr>
          <w:color w:val="000000"/>
          <w:sz w:val="30"/>
          <w:szCs w:val="30"/>
        </w:rPr>
      </w:pPr>
      <w:r w:rsidRPr="0043095A">
        <w:rPr>
          <w:color w:val="000000"/>
          <w:sz w:val="30"/>
          <w:szCs w:val="30"/>
        </w:rPr>
        <w:t xml:space="preserve">фестиваль военно-патриотических лагерей и клубов </w:t>
      </w:r>
      <w:r w:rsidRPr="0043095A">
        <w:rPr>
          <w:b/>
          <w:bCs/>
          <w:color w:val="000000"/>
          <w:sz w:val="30"/>
          <w:szCs w:val="30"/>
        </w:rPr>
        <w:t>«Нам есть чем гордиться, нам есть что защищать!»</w:t>
      </w:r>
      <w:r w:rsidRPr="0043095A">
        <w:rPr>
          <w:color w:val="000000"/>
          <w:sz w:val="30"/>
          <w:szCs w:val="30"/>
        </w:rPr>
        <w:t>;</w:t>
      </w:r>
    </w:p>
    <w:p w14:paraId="376C2F44" w14:textId="14386CC0" w:rsidR="007A1CC6" w:rsidRPr="0043095A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>онлайн-эстафета воспитательно-оздоровительных учреждений образования</w:t>
      </w:r>
      <w:r w:rsidRPr="0043095A">
        <w:rPr>
          <w:rFonts w:eastAsia="Calibri"/>
          <w:b/>
          <w:bCs/>
          <w:sz w:val="30"/>
          <w:szCs w:val="30"/>
          <w:lang w:eastAsia="en-US"/>
        </w:rPr>
        <w:t xml:space="preserve"> «</w:t>
      </w:r>
      <w:r w:rsidR="001116BE" w:rsidRPr="0043095A">
        <w:rPr>
          <w:rFonts w:eastAsia="Calibri"/>
          <w:b/>
          <w:bCs/>
          <w:sz w:val="30"/>
          <w:szCs w:val="30"/>
          <w:lang w:eastAsia="en-US"/>
        </w:rPr>
        <w:t>Летний маршрут: остановка – дружба</w:t>
      </w:r>
      <w:r w:rsidRPr="0043095A">
        <w:rPr>
          <w:rFonts w:eastAsia="Calibri"/>
          <w:b/>
          <w:bCs/>
          <w:sz w:val="30"/>
          <w:szCs w:val="30"/>
          <w:lang w:eastAsia="en-US"/>
        </w:rPr>
        <w:t>»</w:t>
      </w:r>
      <w:r w:rsidRPr="0043095A">
        <w:rPr>
          <w:rFonts w:eastAsia="Calibri"/>
          <w:sz w:val="30"/>
          <w:szCs w:val="30"/>
          <w:lang w:eastAsia="en-US"/>
        </w:rPr>
        <w:t>;</w:t>
      </w:r>
    </w:p>
    <w:p w14:paraId="2541A444" w14:textId="77777777" w:rsidR="007A1CC6" w:rsidRPr="0043095A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 xml:space="preserve">информационно-методический проект </w:t>
      </w:r>
      <w:r w:rsidRPr="0043095A">
        <w:rPr>
          <w:rFonts w:eastAsia="Calibri"/>
          <w:b/>
          <w:bCs/>
          <w:sz w:val="30"/>
          <w:szCs w:val="30"/>
          <w:lang w:eastAsia="en-US"/>
        </w:rPr>
        <w:t>«Время ярких идей»</w:t>
      </w:r>
      <w:r w:rsidRPr="0043095A">
        <w:rPr>
          <w:rFonts w:eastAsia="Calibri"/>
          <w:sz w:val="30"/>
          <w:szCs w:val="30"/>
          <w:lang w:eastAsia="en-US"/>
        </w:rPr>
        <w:t>;</w:t>
      </w:r>
    </w:p>
    <w:p w14:paraId="4DC801F8" w14:textId="77777777" w:rsidR="00F11A6E" w:rsidRPr="0043095A" w:rsidRDefault="008162AE" w:rsidP="00F11A6E">
      <w:pPr>
        <w:pStyle w:val="a5"/>
        <w:spacing w:before="0" w:beforeAutospacing="0" w:after="0" w:afterAutospacing="0"/>
        <w:ind w:firstLine="706"/>
        <w:jc w:val="both"/>
        <w:rPr>
          <w:color w:val="000000"/>
          <w:sz w:val="30"/>
          <w:szCs w:val="30"/>
        </w:rPr>
      </w:pPr>
      <w:r w:rsidRPr="0043095A">
        <w:rPr>
          <w:color w:val="000000"/>
          <w:sz w:val="30"/>
          <w:szCs w:val="30"/>
        </w:rPr>
        <w:t xml:space="preserve">республиканский экскурсионный марафон </w:t>
      </w:r>
      <w:r w:rsidRPr="0043095A">
        <w:rPr>
          <w:b/>
          <w:bCs/>
          <w:color w:val="000000"/>
          <w:sz w:val="30"/>
          <w:szCs w:val="30"/>
        </w:rPr>
        <w:t>«Детский автопоезд»</w:t>
      </w:r>
      <w:r w:rsidRPr="0043095A">
        <w:rPr>
          <w:color w:val="000000"/>
          <w:sz w:val="30"/>
          <w:szCs w:val="30"/>
        </w:rPr>
        <w:t>;</w:t>
      </w:r>
    </w:p>
    <w:p w14:paraId="2C8FB81C" w14:textId="77777777" w:rsidR="007A1CC6" w:rsidRPr="0043095A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 xml:space="preserve">акция </w:t>
      </w:r>
      <w:r w:rsidRPr="0043095A">
        <w:rPr>
          <w:rFonts w:eastAsia="Calibri"/>
          <w:b/>
          <w:bCs/>
          <w:sz w:val="30"/>
          <w:szCs w:val="30"/>
          <w:lang w:eastAsia="en-US"/>
        </w:rPr>
        <w:t>«Марафон добрых дел: от малых поступков к большим свершениям»;</w:t>
      </w:r>
    </w:p>
    <w:p w14:paraId="2096D88D" w14:textId="77777777" w:rsidR="007A1CC6" w:rsidRPr="0043095A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>проект</w:t>
      </w:r>
      <w:r w:rsidRPr="0043095A">
        <w:rPr>
          <w:rFonts w:eastAsia="Calibri"/>
          <w:b/>
          <w:bCs/>
          <w:sz w:val="30"/>
          <w:szCs w:val="30"/>
          <w:lang w:eastAsia="en-US"/>
        </w:rPr>
        <w:t xml:space="preserve"> «Профессии наших мам»;</w:t>
      </w:r>
    </w:p>
    <w:p w14:paraId="44A0F564" w14:textId="77777777" w:rsidR="00F11A6E" w:rsidRPr="0043095A" w:rsidRDefault="004020DE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 xml:space="preserve">онлайн-презентация наиболее успешных практик деятельности воспитательно-оздоровительных учреждений образования </w:t>
      </w:r>
      <w:r w:rsidRPr="0043095A">
        <w:rPr>
          <w:rFonts w:eastAsia="Calibri"/>
          <w:b/>
          <w:bCs/>
          <w:sz w:val="30"/>
          <w:szCs w:val="30"/>
          <w:lang w:eastAsia="en-US"/>
        </w:rPr>
        <w:t>«Карта открытий лета»</w:t>
      </w:r>
      <w:r w:rsidRPr="0043095A">
        <w:rPr>
          <w:rFonts w:eastAsia="Calibri"/>
          <w:sz w:val="30"/>
          <w:szCs w:val="30"/>
          <w:lang w:eastAsia="en-US"/>
        </w:rPr>
        <w:t>;</w:t>
      </w:r>
    </w:p>
    <w:p w14:paraId="58DF72FA" w14:textId="77777777" w:rsidR="00F11A6E" w:rsidRPr="0043095A" w:rsidRDefault="004020DE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 xml:space="preserve">дистанционный фестиваль информационных ресурсов воспитательно-оздоровительных учреждений образования </w:t>
      </w:r>
      <w:r w:rsidRPr="0043095A">
        <w:rPr>
          <w:rFonts w:eastAsia="Calibri"/>
          <w:b/>
          <w:bCs/>
          <w:sz w:val="30"/>
          <w:szCs w:val="30"/>
          <w:lang w:eastAsia="en-US"/>
        </w:rPr>
        <w:t>«</w:t>
      </w:r>
      <w:proofErr w:type="spellStart"/>
      <w:r w:rsidR="00164F8E" w:rsidRPr="0043095A">
        <w:rPr>
          <w:rFonts w:eastAsia="Calibri"/>
          <w:b/>
          <w:bCs/>
          <w:sz w:val="30"/>
          <w:szCs w:val="30"/>
          <w:lang w:eastAsia="en-US"/>
        </w:rPr>
        <w:t>ИнфоЛето</w:t>
      </w:r>
      <w:proofErr w:type="spellEnd"/>
      <w:r w:rsidRPr="0043095A">
        <w:rPr>
          <w:rFonts w:eastAsia="Calibri"/>
          <w:b/>
          <w:bCs/>
          <w:sz w:val="30"/>
          <w:szCs w:val="30"/>
          <w:lang w:eastAsia="en-US"/>
        </w:rPr>
        <w:t>»</w:t>
      </w:r>
      <w:r w:rsidRPr="0043095A">
        <w:rPr>
          <w:rFonts w:eastAsia="Calibri"/>
          <w:sz w:val="30"/>
          <w:szCs w:val="30"/>
          <w:lang w:eastAsia="en-US"/>
        </w:rPr>
        <w:t>;</w:t>
      </w:r>
    </w:p>
    <w:p w14:paraId="2DC88623" w14:textId="77777777" w:rsidR="00F11A6E" w:rsidRPr="0043095A" w:rsidRDefault="004020DE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 xml:space="preserve">виртуальная выставка-панорама методического опыта по организации летнего отдыха и оздоровления детей </w:t>
      </w:r>
      <w:r w:rsidRPr="0043095A">
        <w:rPr>
          <w:rFonts w:eastAsia="Calibri"/>
          <w:b/>
          <w:bCs/>
          <w:sz w:val="30"/>
          <w:szCs w:val="30"/>
          <w:lang w:eastAsia="en-US"/>
        </w:rPr>
        <w:t>«</w:t>
      </w:r>
      <w:r w:rsidR="001E4CBB" w:rsidRPr="0043095A">
        <w:rPr>
          <w:rFonts w:eastAsia="Calibri"/>
          <w:b/>
          <w:bCs/>
          <w:sz w:val="30"/>
          <w:szCs w:val="30"/>
          <w:lang w:eastAsia="en-US"/>
        </w:rPr>
        <w:t>Рецепты полезных каникул</w:t>
      </w:r>
      <w:r w:rsidRPr="0043095A">
        <w:rPr>
          <w:rFonts w:eastAsia="Calibri"/>
          <w:b/>
          <w:bCs/>
          <w:sz w:val="30"/>
          <w:szCs w:val="30"/>
          <w:lang w:eastAsia="en-US"/>
        </w:rPr>
        <w:t>»</w:t>
      </w:r>
      <w:r w:rsidR="0031213D" w:rsidRPr="0043095A">
        <w:rPr>
          <w:rFonts w:eastAsia="Calibri"/>
          <w:sz w:val="30"/>
          <w:szCs w:val="30"/>
          <w:lang w:eastAsia="en-US"/>
        </w:rPr>
        <w:t>;</w:t>
      </w:r>
    </w:p>
    <w:p w14:paraId="60F4354E" w14:textId="20058C6D" w:rsidR="00F11A6E" w:rsidRPr="0043095A" w:rsidRDefault="0019351F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 xml:space="preserve">тематические флешмобы </w:t>
      </w:r>
      <w:r w:rsidRPr="0043095A">
        <w:rPr>
          <w:rFonts w:eastAsia="Calibri"/>
          <w:b/>
          <w:bCs/>
          <w:sz w:val="30"/>
          <w:szCs w:val="30"/>
          <w:lang w:eastAsia="en-US"/>
        </w:rPr>
        <w:t>«</w:t>
      </w:r>
      <w:r w:rsidR="00D75A56" w:rsidRPr="0043095A">
        <w:rPr>
          <w:rFonts w:eastAsia="Calibri"/>
          <w:b/>
          <w:bCs/>
          <w:sz w:val="30"/>
          <w:szCs w:val="30"/>
          <w:lang w:eastAsia="en-US"/>
        </w:rPr>
        <w:t>В ритме активного лета</w:t>
      </w:r>
      <w:r w:rsidRPr="0043095A">
        <w:rPr>
          <w:rFonts w:eastAsia="Calibri"/>
          <w:b/>
          <w:bCs/>
          <w:sz w:val="30"/>
          <w:szCs w:val="30"/>
          <w:lang w:eastAsia="en-US"/>
        </w:rPr>
        <w:t>»</w:t>
      </w:r>
      <w:r w:rsidRPr="0043095A">
        <w:rPr>
          <w:rFonts w:eastAsia="Calibri"/>
          <w:sz w:val="30"/>
          <w:szCs w:val="30"/>
          <w:lang w:eastAsia="en-US"/>
        </w:rPr>
        <w:t>;</w:t>
      </w:r>
    </w:p>
    <w:p w14:paraId="55DB7F2A" w14:textId="77777777" w:rsidR="00F11A6E" w:rsidRPr="0043095A" w:rsidRDefault="002F18A3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 xml:space="preserve">акция </w:t>
      </w:r>
      <w:r w:rsidRPr="0043095A">
        <w:rPr>
          <w:rFonts w:eastAsia="Calibri"/>
          <w:b/>
          <w:bCs/>
          <w:sz w:val="30"/>
          <w:szCs w:val="30"/>
          <w:lang w:eastAsia="en-US"/>
        </w:rPr>
        <w:t>«Память благодарных сердец»;</w:t>
      </w:r>
    </w:p>
    <w:p w14:paraId="3DA9A1BA" w14:textId="725494A5" w:rsidR="00F11A6E" w:rsidRPr="0043095A" w:rsidRDefault="00584758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 xml:space="preserve">выездная методическая акция </w:t>
      </w:r>
      <w:r w:rsidRPr="0043095A">
        <w:rPr>
          <w:rFonts w:eastAsia="Calibri"/>
          <w:b/>
          <w:bCs/>
          <w:sz w:val="30"/>
          <w:szCs w:val="30"/>
          <w:lang w:eastAsia="en-US"/>
        </w:rPr>
        <w:t xml:space="preserve">«Летний </w:t>
      </w:r>
      <w:proofErr w:type="spellStart"/>
      <w:r w:rsidR="00DF7521" w:rsidRPr="0043095A">
        <w:rPr>
          <w:rFonts w:eastAsia="Calibri"/>
          <w:b/>
          <w:bCs/>
          <w:sz w:val="30"/>
          <w:szCs w:val="30"/>
          <w:lang w:eastAsia="en-US"/>
        </w:rPr>
        <w:t>И</w:t>
      </w:r>
      <w:r w:rsidRPr="0043095A">
        <w:rPr>
          <w:rFonts w:eastAsia="Calibri"/>
          <w:b/>
          <w:bCs/>
          <w:sz w:val="30"/>
          <w:szCs w:val="30"/>
          <w:lang w:eastAsia="en-US"/>
        </w:rPr>
        <w:t>нфо</w:t>
      </w:r>
      <w:r w:rsidR="009A0D69" w:rsidRPr="0043095A">
        <w:rPr>
          <w:rFonts w:eastAsia="Calibri"/>
          <w:b/>
          <w:bCs/>
          <w:sz w:val="30"/>
          <w:szCs w:val="30"/>
          <w:lang w:eastAsia="en-US"/>
        </w:rPr>
        <w:t>Б</w:t>
      </w:r>
      <w:r w:rsidRPr="0043095A">
        <w:rPr>
          <w:rFonts w:eastAsia="Calibri"/>
          <w:b/>
          <w:bCs/>
          <w:sz w:val="30"/>
          <w:szCs w:val="30"/>
          <w:lang w:eastAsia="en-US"/>
        </w:rPr>
        <w:t>ус</w:t>
      </w:r>
      <w:proofErr w:type="spellEnd"/>
      <w:r w:rsidRPr="0043095A">
        <w:rPr>
          <w:rFonts w:eastAsia="Calibri"/>
          <w:b/>
          <w:bCs/>
          <w:sz w:val="30"/>
          <w:szCs w:val="30"/>
          <w:lang w:eastAsia="en-US"/>
        </w:rPr>
        <w:t>»</w:t>
      </w:r>
      <w:r w:rsidR="003666F5" w:rsidRPr="0043095A">
        <w:rPr>
          <w:rFonts w:eastAsia="Calibri"/>
          <w:b/>
          <w:bCs/>
          <w:sz w:val="30"/>
          <w:szCs w:val="30"/>
          <w:lang w:eastAsia="en-US"/>
        </w:rPr>
        <w:t>;</w:t>
      </w:r>
    </w:p>
    <w:p w14:paraId="31D77B99" w14:textId="5C925D51" w:rsidR="003666F5" w:rsidRPr="0043095A" w:rsidRDefault="003666F5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43095A">
        <w:rPr>
          <w:bCs/>
          <w:sz w:val="30"/>
          <w:szCs w:val="30"/>
        </w:rPr>
        <w:t>детский конкурс идей по организации летнего отдыха и оздоровления</w:t>
      </w:r>
      <w:r w:rsidRPr="0043095A">
        <w:rPr>
          <w:b/>
          <w:sz w:val="30"/>
          <w:szCs w:val="30"/>
        </w:rPr>
        <w:t xml:space="preserve"> «Энергия лета – на добрые дела!»</w:t>
      </w:r>
      <w:r w:rsidRPr="0043095A">
        <w:rPr>
          <w:bCs/>
          <w:sz w:val="30"/>
          <w:szCs w:val="30"/>
        </w:rPr>
        <w:t>.</w:t>
      </w:r>
    </w:p>
    <w:p w14:paraId="7A204E1C" w14:textId="77777777" w:rsidR="003F2D4B" w:rsidRPr="0043095A" w:rsidRDefault="00781D62" w:rsidP="003F2D4B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43095A">
        <w:rPr>
          <w:rFonts w:eastAsia="Calibri"/>
          <w:sz w:val="30"/>
          <w:szCs w:val="30"/>
          <w:lang w:eastAsia="en-US"/>
        </w:rPr>
        <w:t>3.</w:t>
      </w:r>
      <w:r w:rsidR="002F18A3" w:rsidRPr="0043095A">
        <w:rPr>
          <w:rFonts w:eastAsia="Calibri"/>
          <w:sz w:val="30"/>
          <w:szCs w:val="30"/>
          <w:lang w:eastAsia="en-US"/>
        </w:rPr>
        <w:t>8</w:t>
      </w:r>
      <w:r w:rsidR="001E78E3" w:rsidRPr="0043095A">
        <w:rPr>
          <w:rFonts w:eastAsia="Calibri"/>
          <w:sz w:val="30"/>
          <w:szCs w:val="30"/>
          <w:lang w:eastAsia="en-US"/>
        </w:rPr>
        <w:t>.</w:t>
      </w:r>
      <w:r w:rsidR="00CE1008" w:rsidRPr="0043095A">
        <w:rPr>
          <w:rFonts w:eastAsia="Calibri"/>
          <w:sz w:val="30"/>
          <w:szCs w:val="30"/>
          <w:lang w:eastAsia="en-US"/>
        </w:rPr>
        <w:t xml:space="preserve"> Главными управлениями образования (по образованию) облисполкомов, комитетом по образованию Мингорисполкома, учреждением образования «Национальный детский образовательно-оздоровительный центр «Зубренок»</w:t>
      </w:r>
      <w:r w:rsidR="00571A1D" w:rsidRPr="0043095A">
        <w:rPr>
          <w:rFonts w:eastAsia="Calibri"/>
          <w:sz w:val="30"/>
          <w:szCs w:val="30"/>
          <w:lang w:eastAsia="en-US"/>
        </w:rPr>
        <w:t xml:space="preserve"> </w:t>
      </w:r>
      <w:r w:rsidR="00CE1008" w:rsidRPr="0043095A">
        <w:rPr>
          <w:rFonts w:eastAsia="Calibri"/>
          <w:sz w:val="30"/>
          <w:szCs w:val="30"/>
          <w:lang w:eastAsia="en-US"/>
        </w:rPr>
        <w:t>обеспечивается и</w:t>
      </w:r>
      <w:r w:rsidR="00BA2EE3" w:rsidRPr="0043095A">
        <w:rPr>
          <w:rFonts w:eastAsia="Calibri"/>
          <w:bCs/>
          <w:sz w:val="30"/>
          <w:szCs w:val="30"/>
          <w:lang w:eastAsia="en-US"/>
        </w:rPr>
        <w:t>нформационно-методическое сопровождение республиканской акции</w:t>
      </w:r>
      <w:r w:rsidR="00BA2EE3" w:rsidRPr="0043095A">
        <w:rPr>
          <w:rFonts w:eastAsia="Calibri"/>
          <w:b/>
          <w:sz w:val="30"/>
          <w:szCs w:val="30"/>
          <w:lang w:eastAsia="en-US"/>
        </w:rPr>
        <w:t xml:space="preserve"> </w:t>
      </w:r>
      <w:r w:rsidR="00BA2EE3" w:rsidRPr="0043095A">
        <w:rPr>
          <w:rFonts w:eastAsia="Calibri"/>
          <w:sz w:val="30"/>
          <w:szCs w:val="30"/>
          <w:lang w:eastAsia="en-US"/>
        </w:rPr>
        <w:t xml:space="preserve">с использованием различных форм взаимодействия (онлайн-консультации, вебинары, скайп-конференции, выезды в воспитательно-оздоровительные учреждения образования и </w:t>
      </w:r>
      <w:r w:rsidR="00D76741" w:rsidRPr="0043095A">
        <w:rPr>
          <w:rFonts w:eastAsia="Calibri"/>
          <w:sz w:val="30"/>
          <w:szCs w:val="30"/>
          <w:lang w:eastAsia="en-US"/>
        </w:rPr>
        <w:t>др</w:t>
      </w:r>
      <w:r w:rsidR="00BA2EE3" w:rsidRPr="0043095A">
        <w:rPr>
          <w:rFonts w:eastAsia="Calibri"/>
          <w:sz w:val="30"/>
          <w:szCs w:val="30"/>
          <w:lang w:eastAsia="en-US"/>
        </w:rPr>
        <w:t>.)</w:t>
      </w:r>
      <w:r w:rsidR="00A05C0A" w:rsidRPr="0043095A">
        <w:rPr>
          <w:rFonts w:eastAsia="Calibri"/>
          <w:sz w:val="30"/>
          <w:szCs w:val="30"/>
          <w:lang w:eastAsia="en-US"/>
        </w:rPr>
        <w:t>.</w:t>
      </w:r>
    </w:p>
    <w:p w14:paraId="67692318" w14:textId="321F6988" w:rsidR="001E23E4" w:rsidRPr="0043095A" w:rsidRDefault="001E23E4" w:rsidP="003F2D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rFonts w:eastAsia="Calibri"/>
          <w:sz w:val="30"/>
          <w:szCs w:val="30"/>
          <w:lang w:eastAsia="en-US"/>
        </w:rPr>
        <w:t>3.</w:t>
      </w:r>
      <w:r w:rsidR="00F26529" w:rsidRPr="0043095A">
        <w:rPr>
          <w:rFonts w:eastAsia="Calibri"/>
          <w:sz w:val="30"/>
          <w:szCs w:val="30"/>
          <w:lang w:eastAsia="en-US"/>
        </w:rPr>
        <w:t>9</w:t>
      </w:r>
      <w:r w:rsidRPr="0043095A">
        <w:rPr>
          <w:rFonts w:eastAsia="Calibri"/>
          <w:sz w:val="30"/>
          <w:szCs w:val="30"/>
          <w:lang w:eastAsia="en-US"/>
        </w:rPr>
        <w:t xml:space="preserve">. </w:t>
      </w:r>
      <w:r w:rsidRPr="0043095A">
        <w:rPr>
          <w:sz w:val="30"/>
          <w:szCs w:val="30"/>
        </w:rPr>
        <w:t xml:space="preserve">Проведение республиканской акции освещается на </w:t>
      </w:r>
      <w:r w:rsidR="004F7113" w:rsidRPr="0043095A">
        <w:rPr>
          <w:sz w:val="30"/>
          <w:szCs w:val="30"/>
        </w:rPr>
        <w:t xml:space="preserve">Едином информационно-методическом ресурсе воспитательно-оздоровительных </w:t>
      </w:r>
      <w:r w:rsidR="004F7113" w:rsidRPr="0043095A">
        <w:rPr>
          <w:sz w:val="30"/>
          <w:szCs w:val="30"/>
        </w:rPr>
        <w:lastRenderedPageBreak/>
        <w:t>учреждений образования «</w:t>
      </w:r>
      <w:r w:rsidR="004F7113" w:rsidRPr="0043095A">
        <w:rPr>
          <w:sz w:val="30"/>
          <w:szCs w:val="30"/>
          <w:lang w:val="en-US"/>
        </w:rPr>
        <w:t>TRI</w:t>
      </w:r>
      <w:r w:rsidR="004F7113" w:rsidRPr="0043095A">
        <w:rPr>
          <w:sz w:val="30"/>
          <w:szCs w:val="30"/>
        </w:rPr>
        <w:t>-</w:t>
      </w:r>
      <w:r w:rsidR="004F7113" w:rsidRPr="0043095A">
        <w:rPr>
          <w:sz w:val="30"/>
          <w:szCs w:val="30"/>
          <w:lang w:val="en-US"/>
        </w:rPr>
        <w:t>O</w:t>
      </w:r>
      <w:r w:rsidR="004F7113" w:rsidRPr="0043095A">
        <w:rPr>
          <w:sz w:val="30"/>
          <w:szCs w:val="30"/>
        </w:rPr>
        <w:t>.</w:t>
      </w:r>
      <w:r w:rsidR="004F7113" w:rsidRPr="0043095A">
        <w:rPr>
          <w:sz w:val="30"/>
          <w:szCs w:val="30"/>
          <w:lang w:val="en-US"/>
        </w:rPr>
        <w:t>BY</w:t>
      </w:r>
      <w:r w:rsidR="004F7113" w:rsidRPr="0043095A">
        <w:rPr>
          <w:sz w:val="30"/>
          <w:szCs w:val="30"/>
        </w:rPr>
        <w:t xml:space="preserve">» (Образование. Оздоровление. Отдых), </w:t>
      </w:r>
      <w:r w:rsidRPr="0043095A">
        <w:rPr>
          <w:sz w:val="30"/>
          <w:szCs w:val="30"/>
        </w:rPr>
        <w:t>сайте НДЦ «Зубренок», сайтах органов управления образования и воспитательно-оздоровительных учреждений образования.</w:t>
      </w:r>
    </w:p>
    <w:p w14:paraId="35B53A9F" w14:textId="47743E63" w:rsidR="001E78E3" w:rsidRPr="0043095A" w:rsidRDefault="001E78E3" w:rsidP="004E2987">
      <w:pPr>
        <w:tabs>
          <w:tab w:val="left" w:pos="-900"/>
        </w:tabs>
        <w:jc w:val="both"/>
        <w:rPr>
          <w:b/>
          <w:sz w:val="30"/>
          <w:szCs w:val="30"/>
        </w:rPr>
      </w:pPr>
    </w:p>
    <w:p w14:paraId="26D0A3FC" w14:textId="77777777" w:rsidR="003F2D4B" w:rsidRPr="0043095A" w:rsidRDefault="00781D62" w:rsidP="003F2D4B">
      <w:pPr>
        <w:tabs>
          <w:tab w:val="left" w:pos="-900"/>
        </w:tabs>
        <w:rPr>
          <w:b/>
          <w:sz w:val="30"/>
          <w:szCs w:val="30"/>
        </w:rPr>
      </w:pPr>
      <w:r w:rsidRPr="0043095A">
        <w:rPr>
          <w:b/>
          <w:sz w:val="30"/>
          <w:szCs w:val="30"/>
        </w:rPr>
        <w:t>4. ПОДВЕДЕНИЕ ИТОГОВ РЕСПУБЛИКАНСКОЙ АКЦИИ</w:t>
      </w:r>
    </w:p>
    <w:p w14:paraId="1836886D" w14:textId="2DC983C3" w:rsidR="00781D62" w:rsidRPr="0043095A" w:rsidRDefault="00781D62" w:rsidP="003F2D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>4.1</w:t>
      </w:r>
      <w:r w:rsidR="001E78E3" w:rsidRPr="0043095A">
        <w:rPr>
          <w:sz w:val="30"/>
          <w:szCs w:val="30"/>
        </w:rPr>
        <w:t>.</w:t>
      </w:r>
      <w:r w:rsidRPr="0043095A">
        <w:rPr>
          <w:sz w:val="30"/>
          <w:szCs w:val="30"/>
        </w:rPr>
        <w:t xml:space="preserve"> </w:t>
      </w:r>
      <w:r w:rsidR="008729A2" w:rsidRPr="0043095A">
        <w:rPr>
          <w:sz w:val="30"/>
          <w:szCs w:val="30"/>
        </w:rPr>
        <w:t>Итоги</w:t>
      </w:r>
      <w:r w:rsidR="0039744F" w:rsidRPr="0043095A">
        <w:rPr>
          <w:sz w:val="30"/>
          <w:szCs w:val="30"/>
        </w:rPr>
        <w:t xml:space="preserve"> реализации</w:t>
      </w:r>
      <w:r w:rsidR="008729A2" w:rsidRPr="0043095A">
        <w:rPr>
          <w:sz w:val="30"/>
          <w:szCs w:val="30"/>
        </w:rPr>
        <w:t xml:space="preserve"> республиканской акции </w:t>
      </w:r>
      <w:r w:rsidR="00E51820" w:rsidRPr="0043095A">
        <w:rPr>
          <w:sz w:val="30"/>
          <w:szCs w:val="30"/>
        </w:rPr>
        <w:t xml:space="preserve">будут подведены на </w:t>
      </w:r>
      <w:r w:rsidR="00D76741" w:rsidRPr="0043095A">
        <w:rPr>
          <w:sz w:val="30"/>
          <w:szCs w:val="30"/>
        </w:rPr>
        <w:t>р</w:t>
      </w:r>
      <w:r w:rsidR="0039744F" w:rsidRPr="0043095A">
        <w:rPr>
          <w:sz w:val="30"/>
          <w:szCs w:val="30"/>
        </w:rPr>
        <w:t>еспубликанском семинаре-совещании</w:t>
      </w:r>
      <w:r w:rsidR="00E51820" w:rsidRPr="0043095A">
        <w:rPr>
          <w:sz w:val="30"/>
          <w:szCs w:val="30"/>
        </w:rPr>
        <w:t xml:space="preserve"> в </w:t>
      </w:r>
      <w:r w:rsidR="004E2987" w:rsidRPr="0043095A">
        <w:rPr>
          <w:sz w:val="30"/>
          <w:szCs w:val="30"/>
        </w:rPr>
        <w:t xml:space="preserve">октябре </w:t>
      </w:r>
      <w:r w:rsidR="00E51820" w:rsidRPr="0043095A">
        <w:rPr>
          <w:sz w:val="30"/>
          <w:szCs w:val="30"/>
        </w:rPr>
        <w:t>20</w:t>
      </w:r>
      <w:r w:rsidR="0065694C" w:rsidRPr="0043095A">
        <w:rPr>
          <w:sz w:val="30"/>
          <w:szCs w:val="30"/>
        </w:rPr>
        <w:t>2</w:t>
      </w:r>
      <w:r w:rsidR="00637512" w:rsidRPr="0043095A">
        <w:rPr>
          <w:sz w:val="30"/>
          <w:szCs w:val="30"/>
        </w:rPr>
        <w:t>6</w:t>
      </w:r>
      <w:r w:rsidR="00E51820" w:rsidRPr="0043095A">
        <w:rPr>
          <w:sz w:val="30"/>
          <w:szCs w:val="30"/>
        </w:rPr>
        <w:t xml:space="preserve"> год</w:t>
      </w:r>
      <w:r w:rsidR="004E2987" w:rsidRPr="0043095A">
        <w:rPr>
          <w:sz w:val="30"/>
          <w:szCs w:val="30"/>
        </w:rPr>
        <w:t>а</w:t>
      </w:r>
      <w:r w:rsidR="00E51820" w:rsidRPr="0043095A">
        <w:rPr>
          <w:sz w:val="30"/>
          <w:szCs w:val="30"/>
        </w:rPr>
        <w:t>.</w:t>
      </w:r>
    </w:p>
    <w:p w14:paraId="7F1C7C9C" w14:textId="1A3A260F" w:rsidR="00E51820" w:rsidRPr="0043095A" w:rsidRDefault="00781D62" w:rsidP="003F2D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ab/>
        <w:t xml:space="preserve">4.2 </w:t>
      </w:r>
      <w:r w:rsidR="008729A2" w:rsidRPr="0043095A">
        <w:rPr>
          <w:sz w:val="30"/>
          <w:szCs w:val="30"/>
        </w:rPr>
        <w:t>Активные участники</w:t>
      </w:r>
      <w:r w:rsidR="005C6BA0" w:rsidRPr="0043095A">
        <w:rPr>
          <w:sz w:val="30"/>
          <w:szCs w:val="30"/>
        </w:rPr>
        <w:t xml:space="preserve"> </w:t>
      </w:r>
      <w:r w:rsidR="00005215" w:rsidRPr="0043095A">
        <w:rPr>
          <w:sz w:val="30"/>
          <w:szCs w:val="30"/>
        </w:rPr>
        <w:t xml:space="preserve">мероприятий </w:t>
      </w:r>
      <w:r w:rsidR="005C6BA0" w:rsidRPr="0043095A">
        <w:rPr>
          <w:sz w:val="30"/>
          <w:szCs w:val="30"/>
        </w:rPr>
        <w:t>республиканской акции</w:t>
      </w:r>
      <w:r w:rsidR="008729A2" w:rsidRPr="0043095A">
        <w:rPr>
          <w:sz w:val="30"/>
          <w:szCs w:val="30"/>
        </w:rPr>
        <w:t xml:space="preserve"> </w:t>
      </w:r>
      <w:r w:rsidR="007F6BF3" w:rsidRPr="0043095A">
        <w:rPr>
          <w:sz w:val="30"/>
          <w:szCs w:val="30"/>
        </w:rPr>
        <w:t>награждаются</w:t>
      </w:r>
      <w:r w:rsidR="003F3FB3" w:rsidRPr="0043095A">
        <w:rPr>
          <w:sz w:val="30"/>
          <w:szCs w:val="30"/>
        </w:rPr>
        <w:t xml:space="preserve"> </w:t>
      </w:r>
      <w:r w:rsidR="008729A2" w:rsidRPr="0043095A">
        <w:rPr>
          <w:sz w:val="30"/>
          <w:szCs w:val="30"/>
        </w:rPr>
        <w:t>дипломами Министерства образования Республики Беларусь</w:t>
      </w:r>
      <w:r w:rsidR="00676A18" w:rsidRPr="0043095A">
        <w:rPr>
          <w:sz w:val="30"/>
          <w:szCs w:val="30"/>
        </w:rPr>
        <w:t xml:space="preserve"> и учреждения образования «Национальный детский образовательно-оздоровительный центр «Зубренок»</w:t>
      </w:r>
      <w:r w:rsidR="008729A2" w:rsidRPr="0043095A">
        <w:rPr>
          <w:sz w:val="30"/>
          <w:szCs w:val="30"/>
        </w:rPr>
        <w:t>.</w:t>
      </w:r>
    </w:p>
    <w:p w14:paraId="24EA0E7C" w14:textId="77777777" w:rsidR="008219B0" w:rsidRPr="0043095A" w:rsidRDefault="008219B0" w:rsidP="0039744F">
      <w:pPr>
        <w:tabs>
          <w:tab w:val="left" w:pos="-900"/>
        </w:tabs>
        <w:jc w:val="both"/>
        <w:rPr>
          <w:color w:val="000000"/>
          <w:sz w:val="30"/>
          <w:szCs w:val="30"/>
        </w:rPr>
      </w:pPr>
    </w:p>
    <w:p w14:paraId="454DEE80" w14:textId="77777777" w:rsidR="003F2D4B" w:rsidRPr="0043095A" w:rsidRDefault="00781D62" w:rsidP="003F2D4B">
      <w:pPr>
        <w:tabs>
          <w:tab w:val="left" w:pos="-900"/>
        </w:tabs>
        <w:rPr>
          <w:b/>
          <w:sz w:val="30"/>
          <w:szCs w:val="30"/>
        </w:rPr>
      </w:pPr>
      <w:r w:rsidRPr="0043095A">
        <w:rPr>
          <w:b/>
          <w:sz w:val="30"/>
          <w:szCs w:val="30"/>
        </w:rPr>
        <w:t>5.</w:t>
      </w:r>
      <w:r w:rsidR="00E51820" w:rsidRPr="0043095A">
        <w:rPr>
          <w:b/>
          <w:sz w:val="30"/>
          <w:szCs w:val="30"/>
        </w:rPr>
        <w:t xml:space="preserve"> ФИНАНСИРОВАНИЕ МЕРОПРИЯТИЙ АКЦИИ</w:t>
      </w:r>
    </w:p>
    <w:p w14:paraId="0632D75C" w14:textId="0D0CF634" w:rsidR="00C747FB" w:rsidRPr="0043095A" w:rsidRDefault="001E78E3" w:rsidP="003F2D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43095A">
        <w:rPr>
          <w:sz w:val="30"/>
          <w:szCs w:val="30"/>
        </w:rPr>
        <w:t xml:space="preserve">5.1. </w:t>
      </w:r>
      <w:r w:rsidR="00E51820" w:rsidRPr="0043095A">
        <w:rPr>
          <w:sz w:val="30"/>
          <w:szCs w:val="30"/>
        </w:rPr>
        <w:t xml:space="preserve">Финансирование мероприятий </w:t>
      </w:r>
      <w:r w:rsidR="008729A2" w:rsidRPr="0043095A">
        <w:rPr>
          <w:sz w:val="30"/>
          <w:szCs w:val="30"/>
        </w:rPr>
        <w:t xml:space="preserve">республиканской </w:t>
      </w:r>
      <w:r w:rsidR="00E51820" w:rsidRPr="0043095A">
        <w:rPr>
          <w:sz w:val="30"/>
          <w:szCs w:val="30"/>
        </w:rPr>
        <w:t>акции осуществляется ответственными исполнителями мероприятий в пределах бюджетных ассигнований, предусмотренных на данную деятельность, за счет средств от приносящей доход деятельности и других источников, не противоречащих законодательству.</w:t>
      </w:r>
      <w:bookmarkEnd w:id="0"/>
    </w:p>
    <w:sectPr w:rsidR="00C747FB" w:rsidRPr="0043095A" w:rsidSect="00BD486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8107A" w14:textId="77777777" w:rsidR="007E4622" w:rsidRDefault="007E4622" w:rsidP="00BD4864">
      <w:r>
        <w:separator/>
      </w:r>
    </w:p>
  </w:endnote>
  <w:endnote w:type="continuationSeparator" w:id="0">
    <w:p w14:paraId="4122E091" w14:textId="77777777" w:rsidR="007E4622" w:rsidRDefault="007E4622" w:rsidP="00B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D432A" w14:textId="77777777" w:rsidR="007E4622" w:rsidRDefault="007E4622" w:rsidP="00BD4864">
      <w:r>
        <w:separator/>
      </w:r>
    </w:p>
  </w:footnote>
  <w:footnote w:type="continuationSeparator" w:id="0">
    <w:p w14:paraId="01A646B7" w14:textId="77777777" w:rsidR="007E4622" w:rsidRDefault="007E4622" w:rsidP="00B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1200145"/>
      <w:docPartObj>
        <w:docPartGallery w:val="Page Numbers (Top of Page)"/>
        <w:docPartUnique/>
      </w:docPartObj>
    </w:sdtPr>
    <w:sdtEndPr/>
    <w:sdtContent>
      <w:p w14:paraId="27A2B161" w14:textId="77777777" w:rsidR="009955F7" w:rsidRDefault="009955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77B97A7" w14:textId="77777777" w:rsidR="009955F7" w:rsidRDefault="009955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5F7C"/>
    <w:multiLevelType w:val="multilevel"/>
    <w:tmpl w:val="A4D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56C2E"/>
    <w:multiLevelType w:val="multilevel"/>
    <w:tmpl w:val="EEF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3906"/>
    <w:multiLevelType w:val="multilevel"/>
    <w:tmpl w:val="B0CE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A76D3"/>
    <w:multiLevelType w:val="multilevel"/>
    <w:tmpl w:val="B3D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C05A2"/>
    <w:multiLevelType w:val="multilevel"/>
    <w:tmpl w:val="9D6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3A95"/>
    <w:multiLevelType w:val="multilevel"/>
    <w:tmpl w:val="617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149E1"/>
    <w:multiLevelType w:val="multilevel"/>
    <w:tmpl w:val="E95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35D6A"/>
    <w:multiLevelType w:val="multilevel"/>
    <w:tmpl w:val="E48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E1B83"/>
    <w:multiLevelType w:val="multilevel"/>
    <w:tmpl w:val="291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61A7E"/>
    <w:multiLevelType w:val="multilevel"/>
    <w:tmpl w:val="239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76390"/>
    <w:multiLevelType w:val="multilevel"/>
    <w:tmpl w:val="AB0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E2C58"/>
    <w:multiLevelType w:val="multilevel"/>
    <w:tmpl w:val="D3FE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5313B"/>
    <w:multiLevelType w:val="multilevel"/>
    <w:tmpl w:val="B14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113C3"/>
    <w:multiLevelType w:val="multilevel"/>
    <w:tmpl w:val="A99C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C17A7"/>
    <w:multiLevelType w:val="multilevel"/>
    <w:tmpl w:val="1D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95812"/>
    <w:multiLevelType w:val="multilevel"/>
    <w:tmpl w:val="F59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D5D5D"/>
    <w:multiLevelType w:val="multilevel"/>
    <w:tmpl w:val="E600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96932"/>
    <w:multiLevelType w:val="multilevel"/>
    <w:tmpl w:val="EC2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A6CEF"/>
    <w:multiLevelType w:val="multilevel"/>
    <w:tmpl w:val="BD1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545AF"/>
    <w:multiLevelType w:val="multilevel"/>
    <w:tmpl w:val="0E6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01A60"/>
    <w:multiLevelType w:val="multilevel"/>
    <w:tmpl w:val="1D1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4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18"/>
  </w:num>
  <w:num w:numId="12">
    <w:abstractNumId w:val="6"/>
  </w:num>
  <w:num w:numId="13">
    <w:abstractNumId w:val="12"/>
  </w:num>
  <w:num w:numId="14">
    <w:abstractNumId w:val="17"/>
  </w:num>
  <w:num w:numId="15">
    <w:abstractNumId w:val="7"/>
  </w:num>
  <w:num w:numId="16">
    <w:abstractNumId w:val="10"/>
  </w:num>
  <w:num w:numId="17">
    <w:abstractNumId w:val="11"/>
  </w:num>
  <w:num w:numId="18">
    <w:abstractNumId w:val="8"/>
  </w:num>
  <w:num w:numId="19">
    <w:abstractNumId w:val="9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F5"/>
    <w:rsid w:val="00005215"/>
    <w:rsid w:val="00011823"/>
    <w:rsid w:val="00016E2C"/>
    <w:rsid w:val="00021750"/>
    <w:rsid w:val="00030E56"/>
    <w:rsid w:val="000318ED"/>
    <w:rsid w:val="0003369B"/>
    <w:rsid w:val="000348E0"/>
    <w:rsid w:val="0004607C"/>
    <w:rsid w:val="00052E55"/>
    <w:rsid w:val="00067ECD"/>
    <w:rsid w:val="0008420B"/>
    <w:rsid w:val="00087664"/>
    <w:rsid w:val="000919AA"/>
    <w:rsid w:val="000B073E"/>
    <w:rsid w:val="000B4472"/>
    <w:rsid w:val="000B6D63"/>
    <w:rsid w:val="000B7479"/>
    <w:rsid w:val="000D4043"/>
    <w:rsid w:val="000E2326"/>
    <w:rsid w:val="000E58F7"/>
    <w:rsid w:val="000F3583"/>
    <w:rsid w:val="000F6EC0"/>
    <w:rsid w:val="000F7D92"/>
    <w:rsid w:val="00107D96"/>
    <w:rsid w:val="001116BE"/>
    <w:rsid w:val="001178EF"/>
    <w:rsid w:val="00120CFD"/>
    <w:rsid w:val="0012182F"/>
    <w:rsid w:val="001242F7"/>
    <w:rsid w:val="00142154"/>
    <w:rsid w:val="00152A49"/>
    <w:rsid w:val="00160E5E"/>
    <w:rsid w:val="00164F8E"/>
    <w:rsid w:val="001670DB"/>
    <w:rsid w:val="00167E1C"/>
    <w:rsid w:val="0018129B"/>
    <w:rsid w:val="001814CE"/>
    <w:rsid w:val="0019351F"/>
    <w:rsid w:val="001A3026"/>
    <w:rsid w:val="001A6E6C"/>
    <w:rsid w:val="001B1AE0"/>
    <w:rsid w:val="001B6749"/>
    <w:rsid w:val="001E1B80"/>
    <w:rsid w:val="001E23E4"/>
    <w:rsid w:val="001E4CBB"/>
    <w:rsid w:val="001E6FAA"/>
    <w:rsid w:val="001E78E3"/>
    <w:rsid w:val="001F114D"/>
    <w:rsid w:val="001F3393"/>
    <w:rsid w:val="00214E99"/>
    <w:rsid w:val="00216408"/>
    <w:rsid w:val="002222EE"/>
    <w:rsid w:val="00224128"/>
    <w:rsid w:val="0024151C"/>
    <w:rsid w:val="00242A8E"/>
    <w:rsid w:val="0024663E"/>
    <w:rsid w:val="00252BF5"/>
    <w:rsid w:val="00263B87"/>
    <w:rsid w:val="00264BA7"/>
    <w:rsid w:val="0027349A"/>
    <w:rsid w:val="002741BC"/>
    <w:rsid w:val="00294F4B"/>
    <w:rsid w:val="002964F9"/>
    <w:rsid w:val="002C2B5E"/>
    <w:rsid w:val="002D2E30"/>
    <w:rsid w:val="002E3DFF"/>
    <w:rsid w:val="002F18A3"/>
    <w:rsid w:val="002F60CC"/>
    <w:rsid w:val="003038B6"/>
    <w:rsid w:val="00304E48"/>
    <w:rsid w:val="00304E93"/>
    <w:rsid w:val="003103CC"/>
    <w:rsid w:val="0031213D"/>
    <w:rsid w:val="00313C25"/>
    <w:rsid w:val="00321604"/>
    <w:rsid w:val="00323C12"/>
    <w:rsid w:val="003242FF"/>
    <w:rsid w:val="00326076"/>
    <w:rsid w:val="0034103A"/>
    <w:rsid w:val="00351A08"/>
    <w:rsid w:val="00352020"/>
    <w:rsid w:val="00364D69"/>
    <w:rsid w:val="003666F5"/>
    <w:rsid w:val="00371D4D"/>
    <w:rsid w:val="003730A5"/>
    <w:rsid w:val="00375C29"/>
    <w:rsid w:val="003814D8"/>
    <w:rsid w:val="0039744F"/>
    <w:rsid w:val="003A6487"/>
    <w:rsid w:val="003C7AE8"/>
    <w:rsid w:val="003D1FD5"/>
    <w:rsid w:val="003D3633"/>
    <w:rsid w:val="003F2D4B"/>
    <w:rsid w:val="003F3FB3"/>
    <w:rsid w:val="003F7E49"/>
    <w:rsid w:val="004020DE"/>
    <w:rsid w:val="004127AE"/>
    <w:rsid w:val="00425CB9"/>
    <w:rsid w:val="00427A6C"/>
    <w:rsid w:val="0043095A"/>
    <w:rsid w:val="00440213"/>
    <w:rsid w:val="00450B98"/>
    <w:rsid w:val="00454D39"/>
    <w:rsid w:val="0045547E"/>
    <w:rsid w:val="004559C6"/>
    <w:rsid w:val="00466BA8"/>
    <w:rsid w:val="00467E23"/>
    <w:rsid w:val="0047781E"/>
    <w:rsid w:val="004778F5"/>
    <w:rsid w:val="00482427"/>
    <w:rsid w:val="004A5F0D"/>
    <w:rsid w:val="004B6B12"/>
    <w:rsid w:val="004B7B73"/>
    <w:rsid w:val="004C2BBA"/>
    <w:rsid w:val="004C3E1E"/>
    <w:rsid w:val="004C637E"/>
    <w:rsid w:val="004C68D8"/>
    <w:rsid w:val="004D01E1"/>
    <w:rsid w:val="004E2987"/>
    <w:rsid w:val="004E7271"/>
    <w:rsid w:val="004F461D"/>
    <w:rsid w:val="004F7113"/>
    <w:rsid w:val="0050365F"/>
    <w:rsid w:val="0051144B"/>
    <w:rsid w:val="00516039"/>
    <w:rsid w:val="005220FC"/>
    <w:rsid w:val="00533447"/>
    <w:rsid w:val="00536A2B"/>
    <w:rsid w:val="0053734C"/>
    <w:rsid w:val="00540DCC"/>
    <w:rsid w:val="00543EC7"/>
    <w:rsid w:val="00545CAA"/>
    <w:rsid w:val="00551052"/>
    <w:rsid w:val="00557C7D"/>
    <w:rsid w:val="00571A1D"/>
    <w:rsid w:val="00584758"/>
    <w:rsid w:val="005901A8"/>
    <w:rsid w:val="00591559"/>
    <w:rsid w:val="00594858"/>
    <w:rsid w:val="005B78AE"/>
    <w:rsid w:val="005C35A5"/>
    <w:rsid w:val="005C5732"/>
    <w:rsid w:val="005C6BA0"/>
    <w:rsid w:val="005D4172"/>
    <w:rsid w:val="005E1B88"/>
    <w:rsid w:val="005F6B94"/>
    <w:rsid w:val="005F7382"/>
    <w:rsid w:val="006053F4"/>
    <w:rsid w:val="00606073"/>
    <w:rsid w:val="006202BA"/>
    <w:rsid w:val="00625290"/>
    <w:rsid w:val="00637512"/>
    <w:rsid w:val="00646FE2"/>
    <w:rsid w:val="0065694C"/>
    <w:rsid w:val="0066585F"/>
    <w:rsid w:val="006712C9"/>
    <w:rsid w:val="00676A18"/>
    <w:rsid w:val="00683649"/>
    <w:rsid w:val="00684AE1"/>
    <w:rsid w:val="00685651"/>
    <w:rsid w:val="00694A9C"/>
    <w:rsid w:val="006A0484"/>
    <w:rsid w:val="006A04B7"/>
    <w:rsid w:val="006A2931"/>
    <w:rsid w:val="006B236A"/>
    <w:rsid w:val="006B3102"/>
    <w:rsid w:val="006C10ED"/>
    <w:rsid w:val="006D682A"/>
    <w:rsid w:val="00706E1B"/>
    <w:rsid w:val="00707D23"/>
    <w:rsid w:val="0071254E"/>
    <w:rsid w:val="00716722"/>
    <w:rsid w:val="00721F66"/>
    <w:rsid w:val="00740027"/>
    <w:rsid w:val="00742F13"/>
    <w:rsid w:val="00744459"/>
    <w:rsid w:val="0075253E"/>
    <w:rsid w:val="00754E17"/>
    <w:rsid w:val="00763983"/>
    <w:rsid w:val="0076545C"/>
    <w:rsid w:val="007703A0"/>
    <w:rsid w:val="007722E2"/>
    <w:rsid w:val="00772D51"/>
    <w:rsid w:val="00781D62"/>
    <w:rsid w:val="00787FAE"/>
    <w:rsid w:val="00790727"/>
    <w:rsid w:val="00792D74"/>
    <w:rsid w:val="00792E04"/>
    <w:rsid w:val="00794A50"/>
    <w:rsid w:val="0079738B"/>
    <w:rsid w:val="007A1CC6"/>
    <w:rsid w:val="007C201E"/>
    <w:rsid w:val="007D6E01"/>
    <w:rsid w:val="007E2CD0"/>
    <w:rsid w:val="007E307D"/>
    <w:rsid w:val="007E4622"/>
    <w:rsid w:val="007E5AD5"/>
    <w:rsid w:val="007F1E32"/>
    <w:rsid w:val="007F43E9"/>
    <w:rsid w:val="007F49D0"/>
    <w:rsid w:val="007F5EC1"/>
    <w:rsid w:val="007F642F"/>
    <w:rsid w:val="007F6BF3"/>
    <w:rsid w:val="00800F24"/>
    <w:rsid w:val="0080285A"/>
    <w:rsid w:val="008162AE"/>
    <w:rsid w:val="008172B3"/>
    <w:rsid w:val="008219B0"/>
    <w:rsid w:val="008329C0"/>
    <w:rsid w:val="00843D52"/>
    <w:rsid w:val="008442ED"/>
    <w:rsid w:val="008579D9"/>
    <w:rsid w:val="00866BF4"/>
    <w:rsid w:val="00872634"/>
    <w:rsid w:val="008729A2"/>
    <w:rsid w:val="00882F10"/>
    <w:rsid w:val="008950FF"/>
    <w:rsid w:val="00897073"/>
    <w:rsid w:val="008A6CB5"/>
    <w:rsid w:val="008B04FE"/>
    <w:rsid w:val="008C3B41"/>
    <w:rsid w:val="008D393B"/>
    <w:rsid w:val="008E0BB4"/>
    <w:rsid w:val="008E62B5"/>
    <w:rsid w:val="008F26E6"/>
    <w:rsid w:val="008F2CF2"/>
    <w:rsid w:val="00901E25"/>
    <w:rsid w:val="009100D5"/>
    <w:rsid w:val="00911315"/>
    <w:rsid w:val="009113AC"/>
    <w:rsid w:val="00923E0B"/>
    <w:rsid w:val="00925E68"/>
    <w:rsid w:val="00926B10"/>
    <w:rsid w:val="0093355B"/>
    <w:rsid w:val="00940A4F"/>
    <w:rsid w:val="009543C2"/>
    <w:rsid w:val="009559E4"/>
    <w:rsid w:val="00957699"/>
    <w:rsid w:val="009600C5"/>
    <w:rsid w:val="00961AB6"/>
    <w:rsid w:val="00963C60"/>
    <w:rsid w:val="009768C5"/>
    <w:rsid w:val="00984AE9"/>
    <w:rsid w:val="00985F52"/>
    <w:rsid w:val="00991006"/>
    <w:rsid w:val="009955F7"/>
    <w:rsid w:val="009A0D69"/>
    <w:rsid w:val="009B10C6"/>
    <w:rsid w:val="009B5054"/>
    <w:rsid w:val="009C73F3"/>
    <w:rsid w:val="009E3E4D"/>
    <w:rsid w:val="009E6284"/>
    <w:rsid w:val="009E6BD9"/>
    <w:rsid w:val="009F1747"/>
    <w:rsid w:val="009F1A93"/>
    <w:rsid w:val="00A05C0A"/>
    <w:rsid w:val="00A33C91"/>
    <w:rsid w:val="00A33FC3"/>
    <w:rsid w:val="00A5103B"/>
    <w:rsid w:val="00A52EC7"/>
    <w:rsid w:val="00A6155A"/>
    <w:rsid w:val="00A623A4"/>
    <w:rsid w:val="00A7612A"/>
    <w:rsid w:val="00A839CD"/>
    <w:rsid w:val="00A85BA8"/>
    <w:rsid w:val="00A93A08"/>
    <w:rsid w:val="00AA3226"/>
    <w:rsid w:val="00AB2F8D"/>
    <w:rsid w:val="00AC3747"/>
    <w:rsid w:val="00AC55AA"/>
    <w:rsid w:val="00AC7623"/>
    <w:rsid w:val="00AD1FE7"/>
    <w:rsid w:val="00AE4FBA"/>
    <w:rsid w:val="00AE544B"/>
    <w:rsid w:val="00AE54E1"/>
    <w:rsid w:val="00AE6B7A"/>
    <w:rsid w:val="00AF32F4"/>
    <w:rsid w:val="00B02136"/>
    <w:rsid w:val="00B04119"/>
    <w:rsid w:val="00B04CEA"/>
    <w:rsid w:val="00B060F9"/>
    <w:rsid w:val="00B1290B"/>
    <w:rsid w:val="00B15445"/>
    <w:rsid w:val="00B23E53"/>
    <w:rsid w:val="00B31FDE"/>
    <w:rsid w:val="00B4203C"/>
    <w:rsid w:val="00B46687"/>
    <w:rsid w:val="00B474C5"/>
    <w:rsid w:val="00B61120"/>
    <w:rsid w:val="00B62485"/>
    <w:rsid w:val="00B632EB"/>
    <w:rsid w:val="00B70CD7"/>
    <w:rsid w:val="00B7251E"/>
    <w:rsid w:val="00B73D2C"/>
    <w:rsid w:val="00B84A1B"/>
    <w:rsid w:val="00B9057E"/>
    <w:rsid w:val="00B90AD5"/>
    <w:rsid w:val="00B9360C"/>
    <w:rsid w:val="00BA140B"/>
    <w:rsid w:val="00BA2EE3"/>
    <w:rsid w:val="00BA341B"/>
    <w:rsid w:val="00BB1DB6"/>
    <w:rsid w:val="00BC0C3E"/>
    <w:rsid w:val="00BC0F93"/>
    <w:rsid w:val="00BC3E10"/>
    <w:rsid w:val="00BC69C4"/>
    <w:rsid w:val="00BD441D"/>
    <w:rsid w:val="00BD4864"/>
    <w:rsid w:val="00BD6EC8"/>
    <w:rsid w:val="00BE0FF0"/>
    <w:rsid w:val="00BE29F7"/>
    <w:rsid w:val="00BE33D1"/>
    <w:rsid w:val="00BE409E"/>
    <w:rsid w:val="00BE6CC0"/>
    <w:rsid w:val="00BF0C30"/>
    <w:rsid w:val="00BF11F7"/>
    <w:rsid w:val="00C07CAA"/>
    <w:rsid w:val="00C12706"/>
    <w:rsid w:val="00C46747"/>
    <w:rsid w:val="00C467BA"/>
    <w:rsid w:val="00C50420"/>
    <w:rsid w:val="00C5071D"/>
    <w:rsid w:val="00C50DFE"/>
    <w:rsid w:val="00C544E8"/>
    <w:rsid w:val="00C54904"/>
    <w:rsid w:val="00C573CD"/>
    <w:rsid w:val="00C57A0C"/>
    <w:rsid w:val="00C66BA6"/>
    <w:rsid w:val="00C71601"/>
    <w:rsid w:val="00C747FB"/>
    <w:rsid w:val="00C7717D"/>
    <w:rsid w:val="00C82952"/>
    <w:rsid w:val="00C845B6"/>
    <w:rsid w:val="00C85CE3"/>
    <w:rsid w:val="00C9125B"/>
    <w:rsid w:val="00C94CE6"/>
    <w:rsid w:val="00C95B0C"/>
    <w:rsid w:val="00CA0B1D"/>
    <w:rsid w:val="00CA15AC"/>
    <w:rsid w:val="00CA1F94"/>
    <w:rsid w:val="00CA2F18"/>
    <w:rsid w:val="00CA67BA"/>
    <w:rsid w:val="00CB5B56"/>
    <w:rsid w:val="00CB63E6"/>
    <w:rsid w:val="00CC45C3"/>
    <w:rsid w:val="00CD3A0D"/>
    <w:rsid w:val="00CE1008"/>
    <w:rsid w:val="00CE1028"/>
    <w:rsid w:val="00CF4418"/>
    <w:rsid w:val="00D11D4A"/>
    <w:rsid w:val="00D14110"/>
    <w:rsid w:val="00D263E1"/>
    <w:rsid w:val="00D34F95"/>
    <w:rsid w:val="00D42086"/>
    <w:rsid w:val="00D50933"/>
    <w:rsid w:val="00D546FD"/>
    <w:rsid w:val="00D63A34"/>
    <w:rsid w:val="00D75A56"/>
    <w:rsid w:val="00D76741"/>
    <w:rsid w:val="00D83EBE"/>
    <w:rsid w:val="00D86FAC"/>
    <w:rsid w:val="00D92528"/>
    <w:rsid w:val="00D92F0A"/>
    <w:rsid w:val="00D93989"/>
    <w:rsid w:val="00D93AF2"/>
    <w:rsid w:val="00D97D77"/>
    <w:rsid w:val="00DB0133"/>
    <w:rsid w:val="00DB0174"/>
    <w:rsid w:val="00DB18FA"/>
    <w:rsid w:val="00DB1CD9"/>
    <w:rsid w:val="00DB3739"/>
    <w:rsid w:val="00DC2F30"/>
    <w:rsid w:val="00DD60DB"/>
    <w:rsid w:val="00DD6344"/>
    <w:rsid w:val="00DE624E"/>
    <w:rsid w:val="00DE63D2"/>
    <w:rsid w:val="00DF3D0B"/>
    <w:rsid w:val="00DF7521"/>
    <w:rsid w:val="00E133AE"/>
    <w:rsid w:val="00E21B8A"/>
    <w:rsid w:val="00E2614C"/>
    <w:rsid w:val="00E409DA"/>
    <w:rsid w:val="00E41A95"/>
    <w:rsid w:val="00E43CF3"/>
    <w:rsid w:val="00E51820"/>
    <w:rsid w:val="00E7344C"/>
    <w:rsid w:val="00EA3FB9"/>
    <w:rsid w:val="00EB37B3"/>
    <w:rsid w:val="00EC2863"/>
    <w:rsid w:val="00EC54DE"/>
    <w:rsid w:val="00EE3D95"/>
    <w:rsid w:val="00EE5D86"/>
    <w:rsid w:val="00EF6AAB"/>
    <w:rsid w:val="00F0418F"/>
    <w:rsid w:val="00F074EF"/>
    <w:rsid w:val="00F11A6E"/>
    <w:rsid w:val="00F175F0"/>
    <w:rsid w:val="00F17A59"/>
    <w:rsid w:val="00F20066"/>
    <w:rsid w:val="00F26529"/>
    <w:rsid w:val="00F31C08"/>
    <w:rsid w:val="00F370D1"/>
    <w:rsid w:val="00F37E7C"/>
    <w:rsid w:val="00F45916"/>
    <w:rsid w:val="00F45E4D"/>
    <w:rsid w:val="00F51151"/>
    <w:rsid w:val="00F559E7"/>
    <w:rsid w:val="00F67A41"/>
    <w:rsid w:val="00F7229A"/>
    <w:rsid w:val="00F75BC4"/>
    <w:rsid w:val="00F814EB"/>
    <w:rsid w:val="00F8750D"/>
    <w:rsid w:val="00F9341C"/>
    <w:rsid w:val="00F96F20"/>
    <w:rsid w:val="00FA09F1"/>
    <w:rsid w:val="00FA71F6"/>
    <w:rsid w:val="00FA73C3"/>
    <w:rsid w:val="00FB2666"/>
    <w:rsid w:val="00FC2D48"/>
    <w:rsid w:val="00FC6ED0"/>
    <w:rsid w:val="00FD135E"/>
    <w:rsid w:val="00FD3909"/>
    <w:rsid w:val="00FE6D8B"/>
    <w:rsid w:val="00FF075A"/>
    <w:rsid w:val="00FF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D8E3"/>
  <w15:docId w15:val="{EBCEA02A-A5B9-4567-9A0F-0706EBB9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820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3">
    <w:name w:val="Body Text Indent"/>
    <w:basedOn w:val="a"/>
    <w:link w:val="a4"/>
    <w:semiHidden/>
    <w:unhideWhenUsed/>
    <w:rsid w:val="00E51820"/>
    <w:pPr>
      <w:widowControl w:val="0"/>
      <w:autoSpaceDE w:val="0"/>
      <w:autoSpaceDN w:val="0"/>
      <w:adjustRightInd w:val="0"/>
      <w:ind w:firstLine="567"/>
      <w:jc w:val="both"/>
    </w:pPr>
    <w:rPr>
      <w:color w:val="000000"/>
      <w:spacing w:val="-3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51820"/>
    <w:rPr>
      <w:rFonts w:ascii="Times New Roman" w:eastAsia="Times New Roman" w:hAnsi="Times New Roman" w:cs="Times New Roman"/>
      <w:color w:val="000000"/>
      <w:spacing w:val="-3"/>
      <w:sz w:val="28"/>
      <w:szCs w:val="24"/>
      <w:lang w:eastAsia="ru-RU"/>
    </w:rPr>
  </w:style>
  <w:style w:type="paragraph" w:customStyle="1" w:styleId="2">
    <w:name w:val="Îñíîâíîé òåêñò 2"/>
    <w:basedOn w:val="a"/>
    <w:rsid w:val="00E51820"/>
    <w:pPr>
      <w:widowControl w:val="0"/>
      <w:suppressAutoHyphens/>
      <w:autoSpaceDE w:val="0"/>
      <w:jc w:val="both"/>
    </w:pPr>
    <w:rPr>
      <w:kern w:val="2"/>
      <w:sz w:val="28"/>
      <w:szCs w:val="28"/>
      <w:lang w:eastAsia="hi-IN" w:bidi="hi-IN"/>
    </w:rPr>
  </w:style>
  <w:style w:type="character" w:customStyle="1" w:styleId="s2">
    <w:name w:val="s2"/>
    <w:rsid w:val="00E51820"/>
  </w:style>
  <w:style w:type="character" w:customStyle="1" w:styleId="apple-converted-space">
    <w:name w:val="apple-converted-space"/>
    <w:rsid w:val="00E51820"/>
  </w:style>
  <w:style w:type="paragraph" w:styleId="a5">
    <w:name w:val="Normal (Web)"/>
    <w:basedOn w:val="a"/>
    <w:uiPriority w:val="99"/>
    <w:rsid w:val="00B04CE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BD48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48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4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48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486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222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D033-9770-483E-B27E-186869CA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cp:lastPrinted>2025-03-17T15:45:00Z</cp:lastPrinted>
  <dcterms:created xsi:type="dcterms:W3CDTF">2025-01-20T16:33:00Z</dcterms:created>
  <dcterms:modified xsi:type="dcterms:W3CDTF">2026-05-08T05:41:00Z</dcterms:modified>
</cp:coreProperties>
</file>